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Указ Президента РБ от 02.09.2010 N 97</w:t>
              <w:br/>
              <w:t xml:space="preserve">(ред. от 08.07.2022)</w:t>
              <w:br/>
              <w:t xml:space="preserve">"О комиссиях по соблюдению требований к служебному поведению государственных гражданских служащих Республики Бурятия и урегулированию конфликта интересов"</w:t>
              <w:br/>
              <w:t xml:space="preserve">(вместе с "Положением о комиссиях по соблюдению требований к служебному поведению государственных гражданских служащих Республики Бурятия и урегулированию конфликта интересов")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27.07.2022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</w:pPr>
            <w:r>
              <w:rPr>
                <w:sz w:val="20"/>
              </w:rPr>
              <w:t xml:space="preserve">2 сентября 2010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  <w:jc w:val="right"/>
            </w:pPr>
            <w:r>
              <w:rPr>
                <w:sz w:val="20"/>
              </w:rPr>
              <w:t xml:space="preserve">N 97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ПРЕЗИДЕНТ РЕСПУБЛИКИ БУРЯТИЯ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УКАЗ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КОМИССИЯХ ПО СОБЛЮДЕНИЮ ТРЕБОВАНИЙ К СЛУЖЕБНОМУ ПОВЕДЕНИЮ</w:t>
      </w:r>
    </w:p>
    <w:p>
      <w:pPr>
        <w:pStyle w:val="2"/>
        <w:jc w:val="center"/>
      </w:pPr>
      <w:r>
        <w:rPr>
          <w:sz w:val="20"/>
        </w:rPr>
        <w:t xml:space="preserve">ГОСУДАРСТВЕННЫХ ГРАЖДАНСКИХ СЛУЖАЩИХ РЕСПУБЛИКИ БУРЯТИЯ И</w:t>
      </w:r>
    </w:p>
    <w:p>
      <w:pPr>
        <w:pStyle w:val="2"/>
        <w:jc w:val="center"/>
      </w:pPr>
      <w:r>
        <w:rPr>
          <w:sz w:val="20"/>
        </w:rPr>
        <w:t xml:space="preserve">УРЕГУЛИРОВАНИЮ КОНФЛИКТА ИНТЕРЕСОВ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Указов Президента РБ от 05.03.2012 </w:t>
            </w:r>
            <w:hyperlink w:history="0" r:id="rId7" w:tooltip="Указ Президента РБ от 05.03.2012 N 35 (ред. от 30.08.2019) &quot;О внесении изменений в некоторые правовые акты Президента Республики Бурятия&quot; {КонсультантПлюс}">
              <w:r>
                <w:rPr>
                  <w:sz w:val="20"/>
                  <w:color w:val="0000ff"/>
                </w:rPr>
                <w:t xml:space="preserve">N 35</w:t>
              </w:r>
            </w:hyperlink>
            <w:r>
              <w:rPr>
                <w:sz w:val="20"/>
                <w:color w:val="392c69"/>
              </w:rPr>
              <w:t xml:space="preserve">, от 23.04.2012 </w:t>
            </w:r>
            <w:hyperlink w:history="0" r:id="rId8" w:tooltip="Указ Президента РБ от 23.04.2012 N 73 &quot;О внесении изменений в некоторые указы Президента Республики Бурятия&quot; {КонсультантПлюс}">
              <w:r>
                <w:rPr>
                  <w:sz w:val="20"/>
                  <w:color w:val="0000ff"/>
                </w:rPr>
                <w:t xml:space="preserve">N 73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Указов Главы РБ от 17.09.2012 </w:t>
            </w:r>
            <w:hyperlink w:history="0" r:id="rId9" w:tooltip="Указ Главы РБ от 17.09.2012 N 200 (ред. от 30.08.2019) &quot;О внесении изменений в некоторые правовые акты Президента Республики Бурятия&quot; {КонсультантПлюс}">
              <w:r>
                <w:rPr>
                  <w:sz w:val="20"/>
                  <w:color w:val="0000ff"/>
                </w:rPr>
                <w:t xml:space="preserve">N 200</w:t>
              </w:r>
            </w:hyperlink>
            <w:r>
              <w:rPr>
                <w:sz w:val="20"/>
                <w:color w:val="392c69"/>
              </w:rPr>
              <w:t xml:space="preserve">, от 30.07.2014 </w:t>
            </w:r>
            <w:hyperlink w:history="0" r:id="rId10" w:tooltip="Указ Главы РБ от 30.07.2014 N 139 (ред. от 22.05.2017) &quot;О внесении изменений в отдельные акты Президента Республики Бурятия по вопросам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N 139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06.11.2014 </w:t>
            </w:r>
            <w:hyperlink w:history="0" r:id="rId11" w:tooltip="Указ Главы РБ от 06.11.2014 N 189 &quot;О внесении изменений в отдельные акты Президента Республики Бурятия по вопросам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N 189</w:t>
              </w:r>
            </w:hyperlink>
            <w:r>
              <w:rPr>
                <w:sz w:val="20"/>
                <w:color w:val="392c69"/>
              </w:rPr>
              <w:t xml:space="preserve">, от 27.05.2015 </w:t>
            </w:r>
            <w:hyperlink w:history="0" r:id="rId12" w:tooltip="Указ Главы РБ от 27.05.2015 N 79 (ред. от 24.09.2015) &quot;О внесении изменений в некоторые указы Президента Республики Бурятия&quot; {КонсультантПлюс}">
              <w:r>
                <w:rPr>
                  <w:sz w:val="20"/>
                  <w:color w:val="0000ff"/>
                </w:rPr>
                <w:t xml:space="preserve">N 79</w:t>
              </w:r>
            </w:hyperlink>
            <w:r>
              <w:rPr>
                <w:sz w:val="20"/>
                <w:color w:val="392c69"/>
              </w:rPr>
              <w:t xml:space="preserve">, от 06.07.2015 </w:t>
            </w:r>
            <w:hyperlink w:history="0" r:id="rId13" w:tooltip="Указ Главы РБ от 06.07.2015 N 106 &quot;О внесении изменений в отдельные акты Президента Республики Бурятия по вопросам противодействия коррупции и признании утратившим силу Указа Главы Республики Бурятия от 22.03.2013 N 66 &quot;О представлении сведений о расходах лицами, замещающими государственные должности Республики Бурятия, и государственными гражданскими служащими Республики Бурятия&quot; {КонсультантПлюс}">
              <w:r>
                <w:rPr>
                  <w:sz w:val="20"/>
                  <w:color w:val="0000ff"/>
                </w:rPr>
                <w:t xml:space="preserve">N 106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29.02.2016 </w:t>
            </w:r>
            <w:hyperlink w:history="0" r:id="rId14" w:tooltip="Указ Главы РБ от 29.02.2016 N 27 &quot;О внесении изменений в отдельные акты Президента Республики Бурятия по вопросам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N 27</w:t>
              </w:r>
            </w:hyperlink>
            <w:r>
              <w:rPr>
                <w:sz w:val="20"/>
                <w:color w:val="392c69"/>
              </w:rPr>
              <w:t xml:space="preserve">, от 21.04.2016 </w:t>
            </w:r>
            <w:hyperlink w:history="0" r:id="rId15" w:tooltip="Указ Главы РБ от 21.04.2016 N 71 &quot;О внесении изменений в Указ Президента Республики Бурятия от 02.09.2010 N 97 &quot;О комиссиях по соблюдению требований к служебному поведению государственных гражданских служащих Республики Бурятия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71</w:t>
              </w:r>
            </w:hyperlink>
            <w:r>
              <w:rPr>
                <w:sz w:val="20"/>
                <w:color w:val="392c69"/>
              </w:rPr>
              <w:t xml:space="preserve">, от 23.08.2016 </w:t>
            </w:r>
            <w:hyperlink w:history="0" r:id="rId16" w:tooltip="Указ Главы РБ от 23.08.2016 N 162 &quot;О внесении изменений в отдельные акты Главы Республики Бурятия по вопросам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N 162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25.12.2017 </w:t>
            </w:r>
            <w:hyperlink w:history="0" r:id="rId17" w:tooltip="Указ Главы РБ от 25.12.2017 N 276 &quot;О внесении изменений в некоторые указы Президента Республики Бурятия в целях усиления контроля за соблюдением законодательства о противодействии коррупции&quot; {КонсультантПлюс}">
              <w:r>
                <w:rPr>
                  <w:sz w:val="20"/>
                  <w:color w:val="0000ff"/>
                </w:rPr>
                <w:t xml:space="preserve">N 276</w:t>
              </w:r>
            </w:hyperlink>
            <w:r>
              <w:rPr>
                <w:sz w:val="20"/>
                <w:color w:val="392c69"/>
              </w:rPr>
              <w:t xml:space="preserve">, от 08.07.2022 </w:t>
            </w:r>
            <w:hyperlink w:history="0" r:id="rId18" w:tooltip="Указ Главы РБ от 08.07.2022 N 148 &quot;О внесении изменений в отдельные акты Президента Республики Бурятия, Главы Республики Бурятия по вопросам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N 148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19" w:tooltip="Федеральный закон от 27.07.2004 N 79-ФЗ (ред. от 30.12.2021) &quot;О государственной гражданской службе Российской Федерации&quot; {КонсультантПлюс}">
        <w:r>
          <w:rPr>
            <w:sz w:val="20"/>
            <w:color w:val="0000ff"/>
          </w:rPr>
          <w:t xml:space="preserve">статьей 19</w:t>
        </w:r>
      </w:hyperlink>
      <w:r>
        <w:rPr>
          <w:sz w:val="20"/>
        </w:rPr>
        <w:t xml:space="preserve"> Федерального закона от 27.07.2004 N 79-ФЗ "О государственной гражданской службе Российской Федерации", Федеральным </w:t>
      </w:r>
      <w:hyperlink w:history="0" r:id="rId20" w:tooltip="Федеральный закон от 25.12.2008 N 273-ФЗ (ред. от 01.04.2022) &quot;О противодействии корруп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25.12.2008 N 273-ФЗ "О противодействии коррупции", </w:t>
      </w:r>
      <w:hyperlink w:history="0" r:id="rId21" w:tooltip="Указ Президента РФ от 01.07.2010 N 821 (ред. от 25.04.2022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 постановляю: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" w:tooltip="Указ Президента РБ от 23.04.2012 N 73 &quot;О внесении изменений в некоторые указы Президента Республики Бурятия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РБ от 23.04.2012 N 73)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прилагаемое </w:t>
      </w:r>
      <w:hyperlink w:history="0" w:anchor="P42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комиссиях по соблюдению требований к служебному поведению государственных гражданских служащих Республики Бурятия и урегулированию конфликта интересов.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Государственным органам Республики Бурятия до 1 октября 2010 года привести свои положения о комиссиях по соблюдению требований к служебному поведению государственных гражданских служащих и урегулированию конфликта интересов в соответствие с настоящим Указом.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Рекомендовать органам местного самоуправления муниципальных образований в Республике Бурятия до 1 октября 2010 года привести свои положения о комиссиях по соблюдению требований к служебному поведению муниципальных служащих и урегулированию конфликта интересов в соответствие с настоящим Указом.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Контроль за исполнением настоящего Указа возложить на Контрольный комитет Главы Республики Бурятия (Петров Ю.А.).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3" w:tooltip="Указ Президента РБ от 05.03.2012 N 35 (ред. от 30.08.2019) &quot;О внесении изменений в некоторые правовые акты Президента Республики Бурятия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РБ от 05.03.2012 N 35, </w:t>
      </w:r>
      <w:hyperlink w:history="0" r:id="rId24" w:tooltip="Указ Главы РБ от 08.07.2022 N 148 &quot;О внесении изменений в отдельные акты Президента Республики Бурятия, Главы Республики Бурятия по вопросам противодействия корруп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Главы РБ от 08.07.2022 N 148)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Настоящий Указ вступает в силу со дня его подписания.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 Республики Бурятия</w:t>
      </w:r>
    </w:p>
    <w:p>
      <w:pPr>
        <w:pStyle w:val="0"/>
        <w:jc w:val="right"/>
      </w:pPr>
      <w:r>
        <w:rPr>
          <w:sz w:val="20"/>
        </w:rPr>
        <w:t xml:space="preserve">В.В.НАГОВИЦЫН</w:t>
      </w:r>
    </w:p>
    <w:p>
      <w:pPr>
        <w:pStyle w:val="0"/>
      </w:pPr>
      <w:r>
        <w:rPr>
          <w:sz w:val="20"/>
        </w:rPr>
        <w:t xml:space="preserve">г. Улан-Удэ, Дом Правительства</w:t>
      </w:r>
    </w:p>
    <w:p>
      <w:pPr>
        <w:pStyle w:val="0"/>
        <w:spacing w:before="200" w:line-rule="auto"/>
      </w:pPr>
      <w:r>
        <w:rPr>
          <w:sz w:val="20"/>
        </w:rPr>
        <w:t xml:space="preserve">2 сентября 2010 года</w:t>
      </w:r>
    </w:p>
    <w:p>
      <w:pPr>
        <w:pStyle w:val="0"/>
        <w:spacing w:before="200" w:line-rule="auto"/>
      </w:pPr>
      <w:r>
        <w:rPr>
          <w:sz w:val="20"/>
        </w:rPr>
        <w:t xml:space="preserve">N 97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Указом Президента</w:t>
      </w:r>
    </w:p>
    <w:p>
      <w:pPr>
        <w:pStyle w:val="0"/>
        <w:jc w:val="right"/>
      </w:pPr>
      <w:r>
        <w:rPr>
          <w:sz w:val="20"/>
        </w:rPr>
        <w:t xml:space="preserve">Республики Бурятия</w:t>
      </w:r>
    </w:p>
    <w:p>
      <w:pPr>
        <w:pStyle w:val="0"/>
        <w:jc w:val="right"/>
      </w:pPr>
      <w:r>
        <w:rPr>
          <w:sz w:val="20"/>
        </w:rPr>
        <w:t xml:space="preserve">от 02.09.2010 N 97</w:t>
      </w:r>
    </w:p>
    <w:p>
      <w:pPr>
        <w:pStyle w:val="0"/>
        <w:jc w:val="both"/>
      </w:pPr>
      <w:r>
        <w:rPr>
          <w:sz w:val="20"/>
        </w:rPr>
      </w:r>
    </w:p>
    <w:bookmarkStart w:id="42" w:name="P42"/>
    <w:bookmarkEnd w:id="42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КОМИССИЯХ ПО СОБЛЮДЕНИЮ ТРЕБОВАНИЙ К СЛУЖЕБНОМУ ПОВЕДЕНИЮ</w:t>
      </w:r>
    </w:p>
    <w:p>
      <w:pPr>
        <w:pStyle w:val="2"/>
        <w:jc w:val="center"/>
      </w:pPr>
      <w:r>
        <w:rPr>
          <w:sz w:val="20"/>
        </w:rPr>
        <w:t xml:space="preserve">ГОСУДАРСТВЕННЫХ ГРАЖДАНСКИХ СЛУЖАЩИХ РЕСПУБЛИКИ БУРЯТИЯ И</w:t>
      </w:r>
    </w:p>
    <w:p>
      <w:pPr>
        <w:pStyle w:val="2"/>
        <w:jc w:val="center"/>
      </w:pPr>
      <w:r>
        <w:rPr>
          <w:sz w:val="20"/>
        </w:rPr>
        <w:t xml:space="preserve">УРЕГУЛИРОВАНИЮ КОНФЛИКТА ИНТЕРЕСОВ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25" w:tooltip="Указ Президента РБ от 05.03.2012 N 35 (ред. от 30.08.2019) &quot;О внесении изменений в некоторые правовые акты Президента Республики Бурятия&quot; {КонсультантПлюс}">
              <w:r>
                <w:rPr>
                  <w:sz w:val="20"/>
                  <w:color w:val="0000ff"/>
                </w:rPr>
                <w:t xml:space="preserve">Указа</w:t>
              </w:r>
            </w:hyperlink>
            <w:r>
              <w:rPr>
                <w:sz w:val="20"/>
                <w:color w:val="392c69"/>
              </w:rPr>
              <w:t xml:space="preserve"> Президента РБ от 05.03.2012 N 35,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Указов Главы РБ от 17.09.2012 </w:t>
            </w:r>
            <w:hyperlink w:history="0" r:id="rId26" w:tooltip="Указ Главы РБ от 17.09.2012 N 200 (ред. от 30.08.2019) &quot;О внесении изменений в некоторые правовые акты Президента Республики Бурятия&quot; {КонсультантПлюс}">
              <w:r>
                <w:rPr>
                  <w:sz w:val="20"/>
                  <w:color w:val="0000ff"/>
                </w:rPr>
                <w:t xml:space="preserve">N 200</w:t>
              </w:r>
            </w:hyperlink>
            <w:r>
              <w:rPr>
                <w:sz w:val="20"/>
                <w:color w:val="392c69"/>
              </w:rPr>
              <w:t xml:space="preserve">, от 30.07.2014 </w:t>
            </w:r>
            <w:hyperlink w:history="0" r:id="rId27" w:tooltip="Указ Главы РБ от 30.07.2014 N 139 (ред. от 22.05.2017) &quot;О внесении изменений в отдельные акты Президента Республики Бурятия по вопросам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N 139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06.11.2014 </w:t>
            </w:r>
            <w:hyperlink w:history="0" r:id="rId28" w:tooltip="Указ Главы РБ от 06.11.2014 N 189 &quot;О внесении изменений в отдельные акты Президента Республики Бурятия по вопросам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N 189</w:t>
              </w:r>
            </w:hyperlink>
            <w:r>
              <w:rPr>
                <w:sz w:val="20"/>
                <w:color w:val="392c69"/>
              </w:rPr>
              <w:t xml:space="preserve">, от 27.05.2015 </w:t>
            </w:r>
            <w:hyperlink w:history="0" r:id="rId29" w:tooltip="Указ Главы РБ от 27.05.2015 N 79 (ред. от 24.09.2015) &quot;О внесении изменений в некоторые указы Президента Республики Бурятия&quot; {КонсультантПлюс}">
              <w:r>
                <w:rPr>
                  <w:sz w:val="20"/>
                  <w:color w:val="0000ff"/>
                </w:rPr>
                <w:t xml:space="preserve">N 79</w:t>
              </w:r>
            </w:hyperlink>
            <w:r>
              <w:rPr>
                <w:sz w:val="20"/>
                <w:color w:val="392c69"/>
              </w:rPr>
              <w:t xml:space="preserve">, от 06.07.2015 </w:t>
            </w:r>
            <w:hyperlink w:history="0" r:id="rId30" w:tooltip="Указ Главы РБ от 06.07.2015 N 106 &quot;О внесении изменений в отдельные акты Президента Республики Бурятия по вопросам противодействия коррупции и признании утратившим силу Указа Главы Республики Бурятия от 22.03.2013 N 66 &quot;О представлении сведений о расходах лицами, замещающими государственные должности Республики Бурятия, и государственными гражданскими служащими Республики Бурятия&quot; {КонсультантПлюс}">
              <w:r>
                <w:rPr>
                  <w:sz w:val="20"/>
                  <w:color w:val="0000ff"/>
                </w:rPr>
                <w:t xml:space="preserve">N 106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29.02.2016 </w:t>
            </w:r>
            <w:hyperlink w:history="0" r:id="rId31" w:tooltip="Указ Главы РБ от 29.02.2016 N 27 &quot;О внесении изменений в отдельные акты Президента Республики Бурятия по вопросам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N 27</w:t>
              </w:r>
            </w:hyperlink>
            <w:r>
              <w:rPr>
                <w:sz w:val="20"/>
                <w:color w:val="392c69"/>
              </w:rPr>
              <w:t xml:space="preserve">, от 21.04.2016 </w:t>
            </w:r>
            <w:hyperlink w:history="0" r:id="rId32" w:tooltip="Указ Главы РБ от 21.04.2016 N 71 &quot;О внесении изменений в Указ Президента Республики Бурятия от 02.09.2010 N 97 &quot;О комиссиях по соблюдению требований к служебному поведению государственных гражданских служащих Республики Бурятия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71</w:t>
              </w:r>
            </w:hyperlink>
            <w:r>
              <w:rPr>
                <w:sz w:val="20"/>
                <w:color w:val="392c69"/>
              </w:rPr>
              <w:t xml:space="preserve">, от 23.08.2016 </w:t>
            </w:r>
            <w:hyperlink w:history="0" r:id="rId33" w:tooltip="Указ Главы РБ от 23.08.2016 N 162 &quot;О внесении изменений в отдельные акты Главы Республики Бурятия по вопросам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N 162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25.12.2017 </w:t>
            </w:r>
            <w:hyperlink w:history="0" r:id="rId34" w:tooltip="Указ Главы РБ от 25.12.2017 N 276 &quot;О внесении изменений в некоторые указы Президента Республики Бурятия в целях усиления контроля за соблюдением законодательства о противодействии коррупции&quot; {КонсультантПлюс}">
              <w:r>
                <w:rPr>
                  <w:sz w:val="20"/>
                  <w:color w:val="0000ff"/>
                </w:rPr>
                <w:t xml:space="preserve">N 276</w:t>
              </w:r>
            </w:hyperlink>
            <w:r>
              <w:rPr>
                <w:sz w:val="20"/>
                <w:color w:val="392c69"/>
              </w:rPr>
              <w:t xml:space="preserve">, от 08.07.2022 </w:t>
            </w:r>
            <w:hyperlink w:history="0" r:id="rId35" w:tooltip="Указ Главы РБ от 08.07.2022 N 148 &quot;О внесении изменений в отдельные акты Президента Республики Бурятия, Главы Республики Бурятия по вопросам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N 148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Настоящим Положением определяется порядок формирования и деятельности комиссий по соблюдению требований к служебному поведению государственных гражданских служащих Республики Бурятия и урегулированию конфликта интересов (далее - комиссии, комиссия), образуемых в государственных органах Республики Бурятия (далее - государственные органы).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Комиссии в своей деятельности руководствуются </w:t>
      </w:r>
      <w:hyperlink w:history="0" r:id="rId36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Республики Бурятия, актами Главы Республики Бурятия и Правительства Республики Бурятия, настоящим Положением.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7" w:tooltip="Указ Президента РБ от 05.03.2012 N 35 (ред. от 30.08.2019) &quot;О внесении изменений в некоторые правовые акты Президента Республики Бурятия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РБ от 05.03.2012 N 35)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Основной задачей комиссий является содействие государственным органам: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обеспечении соблюдения государственными гражданскими служащими Республики Бурятия (далее 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действующим федеральным законодательством и законодательством Республики Бурятия;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осуществлении в государственном органе мер по предупреждению коррупции.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гражданской службы Республики Бурятия (далее - должности государственной службы) в государственном органе (за исключением государственных служащих, замещающих должности государственной гражданской службы Республики Бурятия, назначение на которые и освобождение от которых осуществляются Главой Республики Бурятия и Правительством Республики Бурятия).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8" w:tooltip="Указ Президента РБ от 05.03.2012 N 35 (ред. от 30.08.2019) &quot;О внесении изменений в некоторые правовые акты Президента Республики Бурятия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РБ от 05.03.2012 N 35)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которые и освобождение от которых осуществляются Главой Республики Бурятия и Правительством Республики Бурятия, рассматриваются Комиссией по соблюдению требований к служебному поведению и урегулированию конфликта интересов в отношении государственных гражданских служащих, замещающих в исполнительных органах государственной власти Республики Бурятия должности высшей и главной групп категории "руководители", назначение на которые и освобождение от которых осуществляются Главой Республики Бурятия и Правительством Республики Бурятия, и категории "помощники (советники)", назначение на которые и освобождение от которых осуществляются Главой Республики Бурятия.</w:t>
      </w:r>
    </w:p>
    <w:p>
      <w:pPr>
        <w:pStyle w:val="0"/>
        <w:jc w:val="both"/>
      </w:pPr>
      <w:r>
        <w:rPr>
          <w:sz w:val="20"/>
        </w:rPr>
        <w:t xml:space="preserve">(п. 5 в ред. </w:t>
      </w:r>
      <w:hyperlink w:history="0" r:id="rId39" w:tooltip="Указ Главы РБ от 30.07.2014 N 139 (ред. от 22.05.2017) &quot;О внесении изменений в отдельные акты Президента Республики Бурятия по вопросам противодействия корруп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Главы РБ от 30.07.2014 N 139)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состав комиссии входят: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заместитель руководителя государственного органа (председатель комиссии), руководитель подразделения кадровой службы государственного органа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</w:p>
    <w:bookmarkStart w:id="67" w:name="P67"/>
    <w:bookmarkEnd w:id="6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представитель отдела по профилактике коррупционных и иных правонарушений Комитета специальных программ и Комитета государственной службы и кадровой политики Администрации Главы Республики Бурятия и Правительства Республики Бурятия;</w:t>
      </w:r>
    </w:p>
    <w:p>
      <w:pPr>
        <w:pStyle w:val="0"/>
        <w:jc w:val="both"/>
      </w:pPr>
      <w:r>
        <w:rPr>
          <w:sz w:val="20"/>
        </w:rPr>
        <w:t xml:space="preserve">(в ред. Указов Главы РБ от 29.02.2016 </w:t>
      </w:r>
      <w:hyperlink w:history="0" r:id="rId40" w:tooltip="Указ Главы РБ от 29.02.2016 N 27 &quot;О внесении изменений в отдельные акты Президента Республики Бурятия по вопросам противодействия коррупции&quot; {КонсультантПлюс}">
        <w:r>
          <w:rPr>
            <w:sz w:val="20"/>
            <w:color w:val="0000ff"/>
          </w:rPr>
          <w:t xml:space="preserve">N 27</w:t>
        </w:r>
      </w:hyperlink>
      <w:r>
        <w:rPr>
          <w:sz w:val="20"/>
        </w:rPr>
        <w:t xml:space="preserve">, от 23.08.2016 </w:t>
      </w:r>
      <w:hyperlink w:history="0" r:id="rId41" w:tooltip="Указ Главы РБ от 23.08.2016 N 162 &quot;О внесении изменений в отдельные акты Главы Республики Бурятия по вопросам противодействия коррупции&quot; {КонсультантПлюс}">
        <w:r>
          <w:rPr>
            <w:sz w:val="20"/>
            <w:color w:val="0000ff"/>
          </w:rPr>
          <w:t xml:space="preserve">N 162</w:t>
        </w:r>
      </w:hyperlink>
      <w:r>
        <w:rPr>
          <w:sz w:val="20"/>
        </w:rPr>
        <w:t xml:space="preserve">)</w:t>
      </w:r>
    </w:p>
    <w:bookmarkStart w:id="69" w:name="P69"/>
    <w:bookmarkEnd w:id="6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bookmarkStart w:id="70" w:name="P70"/>
    <w:bookmarkEnd w:id="7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Руководитель государственного органа может принять решение о включении в состав комиссии представителей общественного совета, общественной организации ветеранов, профсоюзной организации, действующих в установленном порядке в государственном органе.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Лица, указанные в </w:t>
      </w:r>
      <w:hyperlink w:history="0" w:anchor="P67" w:tooltip="б) представитель отдела по профилактике коррупционных и иных правонарушений Комитета специальных программ и Комитета государственной службы и кадровой политики Администрации Главы Республики Бурятия и Правительства Республики Бурятия;">
        <w:r>
          <w:rPr>
            <w:sz w:val="20"/>
            <w:color w:val="0000ff"/>
          </w:rPr>
          <w:t xml:space="preserve">подпунктах "б"</w:t>
        </w:r>
      </w:hyperlink>
      <w:r>
        <w:rPr>
          <w:sz w:val="20"/>
        </w:rPr>
        <w:t xml:space="preserve"> и </w:t>
      </w:r>
      <w:hyperlink w:history="0" w:anchor="P69" w:tooltip="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">
        <w:r>
          <w:rPr>
            <w:sz w:val="20"/>
            <w:color w:val="0000ff"/>
          </w:rPr>
          <w:t xml:space="preserve">"в" пункта 7</w:t>
        </w:r>
      </w:hyperlink>
      <w:r>
        <w:rPr>
          <w:sz w:val="20"/>
        </w:rPr>
        <w:t xml:space="preserve"> и в </w:t>
      </w:r>
      <w:hyperlink w:history="0" w:anchor="P70" w:tooltip="8. Руководитель государственного органа может принять решение о включении в состав комиссии представителей общественного совета, общественной организации ветеранов, профсоюзной организации, действующих в установленном порядке в государственном органе.">
        <w:r>
          <w:rPr>
            <w:sz w:val="20"/>
            <w:color w:val="0000ff"/>
          </w:rPr>
          <w:t xml:space="preserve">пункте 8</w:t>
        </w:r>
      </w:hyperlink>
      <w:r>
        <w:rPr>
          <w:sz w:val="20"/>
        </w:rPr>
        <w:t xml:space="preserve"> настоящего Положения, включаются в состав комиссии в установленном порядке по согласованию с отделом по профилактике коррупционных и иных правонарушений Комитета специальных программ Администрации Главы Республики Бурятия и Правительства Республики Бурятия,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государственном органе, с общественной организацией ветеранов, созданной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Согласование осуществляется в 10-дневный срок со дня получения запроса.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2" w:tooltip="Указ Президента РБ от 05.03.2012 N 35 (ред. от 30.08.2019) &quot;О внесении изменений в некоторые правовые акты Президента Республики Бурятия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РБ от 05.03.2012 N 35, Указов Главы РБ от 17.09.2012 </w:t>
      </w:r>
      <w:hyperlink w:history="0" r:id="rId43" w:tooltip="Указ Главы РБ от 17.09.2012 N 200 (ред. от 30.08.2019) &quot;О внесении изменений в некоторые правовые акты Президента Республики Бурятия&quot; {КонсультантПлюс}">
        <w:r>
          <w:rPr>
            <w:sz w:val="20"/>
            <w:color w:val="0000ff"/>
          </w:rPr>
          <w:t xml:space="preserve">N 200</w:t>
        </w:r>
      </w:hyperlink>
      <w:r>
        <w:rPr>
          <w:sz w:val="20"/>
        </w:rPr>
        <w:t xml:space="preserve">, от 29.02.2016 </w:t>
      </w:r>
      <w:hyperlink w:history="0" r:id="rId44" w:tooltip="Указ Главы РБ от 29.02.2016 N 27 &quot;О внесении изменений в отдельные акты Президента Республики Бурятия по вопросам противодействия коррупции&quot; {КонсультантПлюс}">
        <w:r>
          <w:rPr>
            <w:sz w:val="20"/>
            <w:color w:val="0000ff"/>
          </w:rPr>
          <w:t xml:space="preserve">N 27</w:t>
        </w:r>
      </w:hyperlink>
      <w:r>
        <w:rPr>
          <w:sz w:val="20"/>
        </w:rPr>
        <w:t xml:space="preserve">, от 23.08.2016 </w:t>
      </w:r>
      <w:hyperlink w:history="0" r:id="rId45" w:tooltip="Указ Главы РБ от 23.08.2016 N 162 &quot;О внесении изменений в отдельные акты Главы Республики Бурятия по вопросам противодействия коррупции&quot; {КонсультантПлюс}">
        <w:r>
          <w:rPr>
            <w:sz w:val="20"/>
            <w:color w:val="0000ff"/>
          </w:rPr>
          <w:t xml:space="preserve">N 162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В заседаниях комиссии с правом совещательного голоса участвуют: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bookmarkStart w:id="77" w:name="P77"/>
    <w:bookmarkEnd w:id="7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bookmarkStart w:id="80" w:name="P80"/>
    <w:bookmarkEnd w:id="8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Основаниями для проведения заседания комиссии являются:</w:t>
      </w:r>
    </w:p>
    <w:bookmarkStart w:id="81" w:name="P81"/>
    <w:bookmarkEnd w:id="8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представление руководителем государственного органа в соответствии с </w:t>
      </w:r>
      <w:hyperlink w:history="0" r:id="rId46" w:tooltip="Указ Президента РБ от 04.02.2010 N 15 (ред. от 08.07.2022) &quot;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Бурятия, и государственными гражданскими служащими Республики Бурятия, и соблюдения государственными гражданскими служащими Республики Бурятия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 {КонсультантПлюс}">
        <w:r>
          <w:rPr>
            <w:sz w:val="20"/>
            <w:color w:val="0000ff"/>
          </w:rPr>
          <w:t xml:space="preserve">пунктом 25</w:t>
        </w:r>
      </w:hyperlink>
      <w:r>
        <w:rPr>
          <w:sz w:val="20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Бурятия, и государственными гражданскими служащими Республики Бурятия, и соблюдения государственными гражданскими служащими Республики Бурятия требований к служебному поведению, утвержденного Указом Президента Республики Бурятия от 04.02.2010 N 15, материалов проверки, свидетельствующих:</w:t>
      </w:r>
    </w:p>
    <w:bookmarkStart w:id="82" w:name="P82"/>
    <w:bookmarkEnd w:id="8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представлении государственным служащим недостоверных или неполных сведений, предусмотренных </w:t>
      </w:r>
      <w:hyperlink w:history="0" r:id="rId47" w:tooltip="Указ Президента РБ от 04.02.2010 N 15 (ред. от 08.07.2022) &quot;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Бурятия, и государственными гражданскими служащими Республики Бурятия, и соблюдения государственными гражданскими служащими Республики Бурятия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 {КонсультантПлюс}">
        <w:r>
          <w:rPr>
            <w:sz w:val="20"/>
            <w:color w:val="0000ff"/>
          </w:rPr>
          <w:t xml:space="preserve">подпунктом "а" пункта 1</w:t>
        </w:r>
      </w:hyperlink>
      <w:r>
        <w:rPr>
          <w:sz w:val="20"/>
        </w:rPr>
        <w:t xml:space="preserve"> названного Положения;</w:t>
      </w:r>
    </w:p>
    <w:bookmarkStart w:id="83" w:name="P83"/>
    <w:bookmarkEnd w:id="8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bookmarkStart w:id="84" w:name="P84"/>
    <w:bookmarkEnd w:id="8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поступившее в подразделение кадровой службы государственного органа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</w:p>
    <w:bookmarkStart w:id="85" w:name="P85"/>
    <w:bookmarkEnd w:id="8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bookmarkStart w:id="86" w:name="P86"/>
    <w:bookmarkEnd w:id="8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bookmarkStart w:id="87" w:name="P87"/>
    <w:bookmarkEnd w:id="8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 государственного гражданского служащего Республики Бурятия о невозможности выполнить требования Федерального </w:t>
      </w:r>
      <w:hyperlink w:history="0" r:id="rId48" w:tooltip="Федеральный закон от 07.05.2013 N 79-ФЗ (ред. от 26.05.2021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9" w:tooltip="Указ Главы РБ от 27.05.2015 N 79 (ред. от 24.09.2015) &quot;О внесении изменений в некоторые указы Президента Республики Бурятия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Главы РБ от 27.05.2015 N 79)</w:t>
      </w:r>
    </w:p>
    <w:bookmarkStart w:id="89" w:name="P89"/>
    <w:bookmarkEnd w:id="8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50" w:tooltip="Указ Главы РБ от 21.04.2016 N 71 &quot;О внесении изменений в Указ Президента Республики Бурятия от 02.09.2010 N 97 &quot;О комиссиях по соблюдению требований к служебному поведению государственных гражданских служащих Республики Бурятия и урегулированию конфликта интересов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Главы РБ от 21.04.2016 N 71)</w:t>
      </w:r>
    </w:p>
    <w:bookmarkStart w:id="91" w:name="P91"/>
    <w:bookmarkEnd w:id="9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bookmarkStart w:id="92" w:name="P92"/>
    <w:bookmarkEnd w:id="9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поступившее в соответствии с </w:t>
      </w:r>
      <w:hyperlink w:history="0" r:id="rId51" w:tooltip="Федеральный закон от 03.12.2012 N 230-ФЗ (ред. от 01.04.2022) &quot;О контроле за соответствием расходов лиц, замещающих государственные должности, и иных лиц их доходам&quot; {КонсультантПлюс}">
        <w:r>
          <w:rPr>
            <w:sz w:val="20"/>
            <w:color w:val="0000ff"/>
          </w:rPr>
          <w:t xml:space="preserve">частью 2 статьи 13</w:t>
        </w:r>
      </w:hyperlink>
      <w:r>
        <w:rPr>
          <w:sz w:val="20"/>
        </w:rPr>
        <w:t xml:space="preserve"> Федерального закона от 03.12.2012 N 230-ФЗ "О контроле за соответствием расходов лиц, замещающих государственные должности, и иных лиц их доходам" предложение Главы Республики Бурятия либо уполномоченного им должностного лица о рассмотрении комиссией результатов, полученных в ходе осуществления контроля за соответствием расходов государственного служащего, расходов его супруги (супруга) и несовершеннолетних детей общему доходу данного лица и его супруги (супруга) за три последних года, предшествующих календарному году, в течение которого была совершена сделка;</w:t>
      </w:r>
    </w:p>
    <w:p>
      <w:pPr>
        <w:pStyle w:val="0"/>
        <w:jc w:val="both"/>
      </w:pPr>
      <w:r>
        <w:rPr>
          <w:sz w:val="20"/>
        </w:rPr>
        <w:t xml:space="preserve">(пп. "г" в ред. </w:t>
      </w:r>
      <w:hyperlink w:history="0" r:id="rId52" w:tooltip="Указ Главы РБ от 06.07.2015 N 106 &quot;О внесении изменений в отдельные акты Президента Республики Бурятия по вопросам противодействия коррупции и признании утратившим силу Указа Главы Республики Бурятия от 22.03.2013 N 66 &quot;О представлении сведений о расходах лицами, замещающими государственные должности Республики Бурятия, и государственными гражданскими служащими Республики Бурятия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Главы РБ от 06.07.2015 N 106)</w:t>
      </w:r>
    </w:p>
    <w:bookmarkStart w:id="94" w:name="P94"/>
    <w:bookmarkEnd w:id="9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поступившее в соответствии с </w:t>
      </w:r>
      <w:hyperlink w:history="0" r:id="rId53" w:tooltip="Федеральный закон от 25.12.2008 N 273-ФЗ (ред. от 01.04.2022) &quot;О противодействии коррупции&quot; {КонсультантПлюс}">
        <w:r>
          <w:rPr>
            <w:sz w:val="20"/>
            <w:color w:val="0000ff"/>
          </w:rPr>
          <w:t xml:space="preserve">частью 4 статьи 12</w:t>
        </w:r>
      </w:hyperlink>
      <w:r>
        <w:rPr>
          <w:sz w:val="20"/>
        </w:rPr>
        <w:t xml:space="preserve"> Федерального закона от 25 декабря 2008 г. N 273-ФЗ "О противодействии коррупции" и </w:t>
      </w:r>
      <w:hyperlink w:history="0" r:id="rId54" w:tooltip="&quot;Трудовой кодекс Российской Федерации&quot; от 30.12.2001 N 197-ФЗ (ред. от 14.07.2022) (с изм. и доп., вступ. в силу с 25.07.2022) {КонсультантПлюс}">
        <w:r>
          <w:rPr>
            <w:sz w:val="20"/>
            <w:color w:val="0000ff"/>
          </w:rPr>
          <w:t xml:space="preserve">статьей 64.1</w:t>
        </w:r>
      </w:hyperlink>
      <w:r>
        <w:rPr>
          <w:sz w:val="20"/>
        </w:rP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>
      <w:pPr>
        <w:pStyle w:val="0"/>
        <w:jc w:val="both"/>
      </w:pPr>
      <w:r>
        <w:rPr>
          <w:sz w:val="20"/>
        </w:rPr>
        <w:t xml:space="preserve">(пп. "д" в ред. </w:t>
      </w:r>
      <w:hyperlink w:history="0" r:id="rId55" w:tooltip="Указ Главы РБ от 27.05.2015 N 79 (ред. от 24.09.2015) &quot;О внесении изменений в некоторые указы Президента Республики Бурятия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Главы РБ от 27.05.2015 N 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bookmarkStart w:id="97" w:name="P97"/>
    <w:bookmarkEnd w:id="9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16.1. Обращение, указанное в </w:t>
      </w:r>
      <w:hyperlink w:history="0" w:anchor="P85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...">
        <w:r>
          <w:rPr>
            <w:sz w:val="20"/>
            <w:color w:val="0000ff"/>
          </w:rPr>
          <w:t xml:space="preserve">абзаце втором подпункта "б" пункта 15</w:t>
        </w:r>
      </w:hyperlink>
      <w:r>
        <w:rPr>
          <w:sz w:val="20"/>
        </w:rPr>
        <w:t xml:space="preserve">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w:history="0" r:id="rId56" w:tooltip="Федеральный закон от 25.12.2008 N 273-ФЗ (ред. от 01.04.2022) &quot;О противодействии коррупции&quot; {КонсультантПлюс}">
        <w:r>
          <w:rPr>
            <w:sz w:val="20"/>
            <w:color w:val="0000ff"/>
          </w:rPr>
          <w:t xml:space="preserve">статьи 12</w:t>
        </w:r>
      </w:hyperlink>
      <w:r>
        <w:rPr>
          <w:sz w:val="20"/>
        </w:rPr>
        <w:t xml:space="preserve"> Федерального закона от 25.12.2008 N 273-ФЗ "О противодействии коррупции".</w:t>
      </w:r>
    </w:p>
    <w:p>
      <w:pPr>
        <w:pStyle w:val="0"/>
        <w:jc w:val="both"/>
      </w:pPr>
      <w:r>
        <w:rPr>
          <w:sz w:val="20"/>
        </w:rPr>
        <w:t xml:space="preserve">(п. 16.1 введен </w:t>
      </w:r>
      <w:hyperlink w:history="0" r:id="rId57" w:tooltip="Указ Главы РБ от 06.11.2014 N 189 &quot;О внесении изменений в отдельные акты Президента Республики Бурятия по вопросам противодействия корруп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Главы РБ от 06.11.2014 N 189; в ред. </w:t>
      </w:r>
      <w:hyperlink w:history="0" r:id="rId58" w:tooltip="Указ Главы РБ от 21.04.2016 N 71 &quot;О внесении изменений в Указ Президента Республики Бурятия от 02.09.2010 N 97 &quot;О комиссиях по соблюдению требований к служебному поведению государственных гражданских служащих Республики Бурятия и урегулированию конфликта интересов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Главы РБ от 21.04.2016 N 71)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16.2. Обращение, указанное в </w:t>
      </w:r>
      <w:hyperlink w:history="0" w:anchor="P85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...">
        <w:r>
          <w:rPr>
            <w:sz w:val="20"/>
            <w:color w:val="0000ff"/>
          </w:rPr>
          <w:t xml:space="preserve">абзаце втором подпункта "б" пункта 15</w:t>
        </w:r>
      </w:hyperlink>
      <w:r>
        <w:rPr>
          <w:sz w:val="20"/>
        </w:rPr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>
      <w:pPr>
        <w:pStyle w:val="0"/>
        <w:jc w:val="both"/>
      </w:pPr>
      <w:r>
        <w:rPr>
          <w:sz w:val="20"/>
        </w:rPr>
        <w:t xml:space="preserve">(п. 16.2 введен </w:t>
      </w:r>
      <w:hyperlink w:history="0" r:id="rId59" w:tooltip="Указ Главы РБ от 06.11.2014 N 189 &quot;О внесении изменений в отдельные акты Президента Республики Бурятия по вопросам противодействия корруп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Главы РБ от 06.11.2014 N 189)</w:t>
      </w:r>
    </w:p>
    <w:bookmarkStart w:id="101" w:name="P101"/>
    <w:bookmarkEnd w:id="10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16.3. Уведомление, указанное в </w:t>
      </w:r>
      <w:hyperlink w:history="0" w:anchor="P94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...">
        <w:r>
          <w:rPr>
            <w:sz w:val="20"/>
            <w:color w:val="0000ff"/>
          </w:rPr>
          <w:t xml:space="preserve">подпункте "д" пункта 15</w:t>
        </w:r>
      </w:hyperlink>
      <w:r>
        <w:rPr>
          <w:sz w:val="20"/>
        </w:rP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w:history="0" r:id="rId60" w:tooltip="Федеральный закон от 25.12.2008 N 273-ФЗ (ред. от 01.04.2022) &quot;О противодействии коррупции&quot; {КонсультантПлюс}">
        <w:r>
          <w:rPr>
            <w:sz w:val="20"/>
            <w:color w:val="0000ff"/>
          </w:rPr>
          <w:t xml:space="preserve">статьи 12</w:t>
        </w:r>
      </w:hyperlink>
      <w:r>
        <w:rPr>
          <w:sz w:val="20"/>
        </w:rPr>
        <w:t xml:space="preserve"> Федерального закона от 25.12.2008 N 273-ФЗ "О противодействии коррупции".</w:t>
      </w:r>
    </w:p>
    <w:p>
      <w:pPr>
        <w:pStyle w:val="0"/>
        <w:jc w:val="both"/>
      </w:pPr>
      <w:r>
        <w:rPr>
          <w:sz w:val="20"/>
        </w:rPr>
        <w:t xml:space="preserve">(п. 16.3 введен </w:t>
      </w:r>
      <w:hyperlink w:history="0" r:id="rId61" w:tooltip="Указ Главы РБ от 06.11.2014 N 189 &quot;О внесении изменений в отдельные акты Президента Республики Бурятия по вопросам противодействия корруп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Главы РБ от 06.11.2014 N 189; в ред. </w:t>
      </w:r>
      <w:hyperlink w:history="0" r:id="rId62" w:tooltip="Указ Главы РБ от 21.04.2016 N 71 &quot;О внесении изменений в Указ Президента Республики Бурятия от 02.09.2010 N 97 &quot;О комиссиях по соблюдению требований к служебному поведению государственных гражданских служащих Республики Бурятия и урегулированию конфликта интересов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Главы РБ от 21.04.2016 N 71)</w:t>
      </w:r>
    </w:p>
    <w:bookmarkStart w:id="103" w:name="P103"/>
    <w:bookmarkEnd w:id="10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16.4. Уведомление, указанное в </w:t>
      </w:r>
      <w:hyperlink w:history="0" w:anchor="P89" w:tooltip=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>
          <w:rPr>
            <w:sz w:val="20"/>
            <w:color w:val="0000ff"/>
          </w:rPr>
          <w:t xml:space="preserve">абзаце пятом подпункта "б" пункта 15</w:t>
        </w:r>
      </w:hyperlink>
      <w:r>
        <w:rPr>
          <w:sz w:val="20"/>
        </w:rP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>
      <w:pPr>
        <w:pStyle w:val="0"/>
        <w:jc w:val="both"/>
      </w:pPr>
      <w:r>
        <w:rPr>
          <w:sz w:val="20"/>
        </w:rPr>
        <w:t xml:space="preserve">(п. 16.4 введен </w:t>
      </w:r>
      <w:hyperlink w:history="0" r:id="rId63" w:tooltip="Указ Главы РБ от 21.04.2016 N 71 &quot;О внесении изменений в Указ Президента Республики Бурятия от 02.09.2010 N 97 &quot;О комиссиях по соблюдению требований к служебному поведению государственных гражданских служащих Республики Бурятия и урегулированию конфликта интересов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Главы РБ от 21.04.2016 N 71)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16.5. При подготовке мотивированного заключения по результатам рассмотрения обращения, указанного в </w:t>
      </w:r>
      <w:hyperlink w:history="0" w:anchor="P85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...">
        <w:r>
          <w:rPr>
            <w:sz w:val="20"/>
            <w:color w:val="0000ff"/>
          </w:rPr>
          <w:t xml:space="preserve">абзаце втором подпункта "б" пункта 15</w:t>
        </w:r>
      </w:hyperlink>
      <w:r>
        <w:rPr>
          <w:sz w:val="20"/>
        </w:rPr>
        <w:t xml:space="preserve"> настоящего Положения, или уведомлений, указанных в </w:t>
      </w:r>
      <w:hyperlink w:history="0" w:anchor="P89" w:tooltip=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>
          <w:rPr>
            <w:sz w:val="20"/>
            <w:color w:val="0000ff"/>
          </w:rPr>
          <w:t xml:space="preserve">абзаце пятом подпункта "б"</w:t>
        </w:r>
      </w:hyperlink>
      <w:r>
        <w:rPr>
          <w:sz w:val="20"/>
        </w:rPr>
        <w:t xml:space="preserve"> и </w:t>
      </w:r>
      <w:hyperlink w:history="0" w:anchor="P94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...">
        <w:r>
          <w:rPr>
            <w:sz w:val="20"/>
            <w:color w:val="0000ff"/>
          </w:rPr>
          <w:t xml:space="preserve">подпункте "д" пункта 15</w:t>
        </w:r>
      </w:hyperlink>
      <w:r>
        <w:rPr>
          <w:sz w:val="20"/>
        </w:rPr>
        <w:t xml:space="preserve"> 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Республики Бурятия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>
      <w:pPr>
        <w:pStyle w:val="0"/>
        <w:jc w:val="both"/>
      </w:pPr>
      <w:r>
        <w:rPr>
          <w:sz w:val="20"/>
        </w:rPr>
        <w:t xml:space="preserve">(п. 16.5 введен </w:t>
      </w:r>
      <w:hyperlink w:history="0" r:id="rId64" w:tooltip="Указ Главы РБ от 21.04.2016 N 71 &quot;О внесении изменений в Указ Президента Республики Бурятия от 02.09.2010 N 97 &quot;О комиссиях по соблюдению требований к служебному поведению государственных гражданских служащих Республики Бурятия и урегулированию конфликта интересов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Главы РБ от 21.04.2016 N 71; в ред. </w:t>
      </w:r>
      <w:hyperlink w:history="0" r:id="rId65" w:tooltip="Указ Главы РБ от 08.07.2022 N 148 &quot;О внесении изменений в отдельные акты Президента Республики Бурятия, Главы Республики Бурятия по вопросам противодействия корруп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Главы РБ от 08.07.2022 N 148)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16.6. Мотивированные заключения, предусмотренные </w:t>
      </w:r>
      <w:hyperlink w:history="0" w:anchor="P97" w:tooltip="16.1. Обращение, указанное в абзаце втором подпункта &quot;б&quot; пункта 15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...">
        <w:r>
          <w:rPr>
            <w:sz w:val="20"/>
            <w:color w:val="0000ff"/>
          </w:rPr>
          <w:t xml:space="preserve">пунктами 16.1</w:t>
        </w:r>
      </w:hyperlink>
      <w:r>
        <w:rPr>
          <w:sz w:val="20"/>
        </w:rPr>
        <w:t xml:space="preserve">, </w:t>
      </w:r>
      <w:hyperlink w:history="0" w:anchor="P101" w:tooltip="16.3. Уведомление, указанное в подпункте &quot;д&quot; пункта 15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статьи 12 Федерального закона от 25.12.2008 N 273-ФЗ &quot;О противодействии коррупции&quot;.">
        <w:r>
          <w:rPr>
            <w:sz w:val="20"/>
            <w:color w:val="0000ff"/>
          </w:rPr>
          <w:t xml:space="preserve">16.3</w:t>
        </w:r>
      </w:hyperlink>
      <w:r>
        <w:rPr>
          <w:sz w:val="20"/>
        </w:rPr>
        <w:t xml:space="preserve"> и </w:t>
      </w:r>
      <w:hyperlink w:history="0" w:anchor="P103" w:tooltip="16.4. Уведомление, указанное в абзаце пятом подпункта &quot;б&quot; пункта 15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">
        <w:r>
          <w:rPr>
            <w:sz w:val="20"/>
            <w:color w:val="0000ff"/>
          </w:rPr>
          <w:t xml:space="preserve">16.4</w:t>
        </w:r>
      </w:hyperlink>
      <w:r>
        <w:rPr>
          <w:sz w:val="20"/>
        </w:rPr>
        <w:t xml:space="preserve"> настоящего Положения, должны содержать: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информацию, изложенную в обращениях или уведомлениях, указанных в </w:t>
      </w:r>
      <w:hyperlink w:history="0" w:anchor="P85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...">
        <w:r>
          <w:rPr>
            <w:sz w:val="20"/>
            <w:color w:val="0000ff"/>
          </w:rPr>
          <w:t xml:space="preserve">абзацах втором</w:t>
        </w:r>
      </w:hyperlink>
      <w:r>
        <w:rPr>
          <w:sz w:val="20"/>
        </w:rPr>
        <w:t xml:space="preserve"> и </w:t>
      </w:r>
      <w:hyperlink w:history="0" w:anchor="P89" w:tooltip=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>
          <w:rPr>
            <w:sz w:val="20"/>
            <w:color w:val="0000ff"/>
          </w:rPr>
          <w:t xml:space="preserve">пятом подпункта "б"</w:t>
        </w:r>
      </w:hyperlink>
      <w:r>
        <w:rPr>
          <w:sz w:val="20"/>
        </w:rPr>
        <w:t xml:space="preserve"> и </w:t>
      </w:r>
      <w:hyperlink w:history="0" w:anchor="P94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...">
        <w:r>
          <w:rPr>
            <w:sz w:val="20"/>
            <w:color w:val="0000ff"/>
          </w:rPr>
          <w:t xml:space="preserve">подпункте "д" пункта 15</w:t>
        </w:r>
      </w:hyperlink>
      <w:r>
        <w:rPr>
          <w:sz w:val="20"/>
        </w:rPr>
        <w:t xml:space="preserve"> настоящего Положения;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history="0" w:anchor="P85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...">
        <w:r>
          <w:rPr>
            <w:sz w:val="20"/>
            <w:color w:val="0000ff"/>
          </w:rPr>
          <w:t xml:space="preserve">абзацах втором</w:t>
        </w:r>
      </w:hyperlink>
      <w:r>
        <w:rPr>
          <w:sz w:val="20"/>
        </w:rPr>
        <w:t xml:space="preserve"> и </w:t>
      </w:r>
      <w:hyperlink w:history="0" w:anchor="P89" w:tooltip=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>
          <w:rPr>
            <w:sz w:val="20"/>
            <w:color w:val="0000ff"/>
          </w:rPr>
          <w:t xml:space="preserve">пятом подпункта "б"</w:t>
        </w:r>
      </w:hyperlink>
      <w:r>
        <w:rPr>
          <w:sz w:val="20"/>
        </w:rPr>
        <w:t xml:space="preserve"> и </w:t>
      </w:r>
      <w:hyperlink w:history="0" w:anchor="P94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...">
        <w:r>
          <w:rPr>
            <w:sz w:val="20"/>
            <w:color w:val="0000ff"/>
          </w:rPr>
          <w:t xml:space="preserve">подпункте "д" пункта 15</w:t>
        </w:r>
      </w:hyperlink>
      <w:r>
        <w:rPr>
          <w:sz w:val="20"/>
        </w:rPr>
        <w:t xml:space="preserve"> настоящего Положения, а также рекомендации для принятия одного из решений в соответствии с </w:t>
      </w:r>
      <w:hyperlink w:history="0" w:anchor="P136" w:tooltip="23. По итогам рассмотрения вопроса, указанного в абзаце втором подпункта &quot;б&quot; пункта 15 настоящего Положения, комиссия принимает одно из следующих решений:">
        <w:r>
          <w:rPr>
            <w:sz w:val="20"/>
            <w:color w:val="0000ff"/>
          </w:rPr>
          <w:t xml:space="preserve">пунктами 23</w:t>
        </w:r>
      </w:hyperlink>
      <w:r>
        <w:rPr>
          <w:sz w:val="20"/>
        </w:rPr>
        <w:t xml:space="preserve">, </w:t>
      </w:r>
      <w:hyperlink w:history="0" w:anchor="P151" w:tooltip="24.3. По итогам рассмотрения вопроса, указанного в абзаце пятом подпункта &quot;б&quot; пункта 15 настоящего Положения, комиссия принимает одно из следующих решений:">
        <w:r>
          <w:rPr>
            <w:sz w:val="20"/>
            <w:color w:val="0000ff"/>
          </w:rPr>
          <w:t xml:space="preserve">24.3</w:t>
        </w:r>
      </w:hyperlink>
      <w:r>
        <w:rPr>
          <w:sz w:val="20"/>
        </w:rPr>
        <w:t xml:space="preserve">, </w:t>
      </w:r>
      <w:hyperlink w:history="0" w:anchor="P158" w:tooltip="25.1. По итогам рассмотрения вопроса, указанного в подпункте &quot;д&quot; пункта 15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">
        <w:r>
          <w:rPr>
            <w:sz w:val="20"/>
            <w:color w:val="0000ff"/>
          </w:rPr>
          <w:t xml:space="preserve">25.1</w:t>
        </w:r>
      </w:hyperlink>
      <w:r>
        <w:rPr>
          <w:sz w:val="20"/>
        </w:rPr>
        <w:t xml:space="preserve"> настоящего Положения или иного решения.</w:t>
      </w:r>
    </w:p>
    <w:p>
      <w:pPr>
        <w:pStyle w:val="0"/>
        <w:jc w:val="both"/>
      </w:pPr>
      <w:r>
        <w:rPr>
          <w:sz w:val="20"/>
        </w:rPr>
        <w:t xml:space="preserve">(п. 16.6 введен </w:t>
      </w:r>
      <w:hyperlink w:history="0" r:id="rId66" w:tooltip="Указ Главы РБ от 25.12.2017 N 276 &quot;О внесении изменений в некоторые указы Президента Республики Бурятия в целях усиления контроля за соблюдением законодательства о противодействии корруп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Главы РБ от 25.12.2017 N 276)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history="0" w:anchor="P117" w:tooltip="17.1. Заседание комиссии по рассмотрению заявлений, указанных в абзацах третьем и четвертом подпункта &quot;б&quot; пункта 15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">
        <w:r>
          <w:rPr>
            <w:sz w:val="20"/>
            <w:color w:val="0000ff"/>
          </w:rPr>
          <w:t xml:space="preserve">пунктами 17.1</w:t>
        </w:r>
      </w:hyperlink>
      <w:r>
        <w:rPr>
          <w:sz w:val="20"/>
        </w:rPr>
        <w:t xml:space="preserve"> и </w:t>
      </w:r>
      <w:hyperlink w:history="0" w:anchor="P119" w:tooltip="17.2. Уведомление, указанное в подпункте &quot;д&quot; пункта 15 настоящего Положения, как правило, рассматривается на очередном (плановом) заседании комиссии.">
        <w:r>
          <w:rPr>
            <w:sz w:val="20"/>
            <w:color w:val="0000ff"/>
          </w:rPr>
          <w:t xml:space="preserve">17.2</w:t>
        </w:r>
      </w:hyperlink>
      <w:r>
        <w:rPr>
          <w:sz w:val="20"/>
        </w:rPr>
        <w:t xml:space="preserve"> настоящего Положения;</w:t>
      </w:r>
    </w:p>
    <w:p>
      <w:pPr>
        <w:pStyle w:val="0"/>
        <w:jc w:val="both"/>
      </w:pPr>
      <w:r>
        <w:rPr>
          <w:sz w:val="20"/>
        </w:rPr>
        <w:t xml:space="preserve">(пп "а" в ред. </w:t>
      </w:r>
      <w:hyperlink w:history="0" r:id="rId67" w:tooltip="Указ Главы РБ от 21.04.2016 N 71 &quot;О внесении изменений в Указ Президента Республики Бурятия от 02.09.2010 N 97 &quot;О комиссиях по соблюдению требований к служебному поведению государственных гражданских служащих Республики Бурятия и урегулированию конфликта интересов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Главы РБ от 21.04.2016 N 71)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кадровой службы государственного органа либо должностному лицу кадровой службы государственного органа, ответственному за работу по профилактике коррупционных и иных правонарушений, и с результатами ее проверки;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рассматривает ходатайства о приглашении на заседание комиссии лиц, указанных в </w:t>
      </w:r>
      <w:hyperlink w:history="0" w:anchor="P77" w:tooltip="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...">
        <w:r>
          <w:rPr>
            <w:sz w:val="20"/>
            <w:color w:val="0000ff"/>
          </w:rPr>
          <w:t xml:space="preserve">подпункте "б" пункта 12</w:t>
        </w:r>
      </w:hyperlink>
      <w:r>
        <w:rPr>
          <w:sz w:val="20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bookmarkStart w:id="117" w:name="P117"/>
    <w:bookmarkEnd w:id="11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17.1. Заседание комиссии по рассмотрению заявлений, указанных в </w:t>
      </w:r>
      <w:hyperlink w:history="0" w:anchor="P86" w:tooltip="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>
        <w:r>
          <w:rPr>
            <w:sz w:val="20"/>
            <w:color w:val="0000ff"/>
          </w:rPr>
          <w:t xml:space="preserve">абзацах третьем</w:t>
        </w:r>
      </w:hyperlink>
      <w:r>
        <w:rPr>
          <w:sz w:val="20"/>
        </w:rPr>
        <w:t xml:space="preserve"> и </w:t>
      </w:r>
      <w:hyperlink w:history="0" w:anchor="P87" w:tooltip="заявление государственного гражданского служащего Республики Бурятия о невозможности выполнить требования Федерального закона от 7 мая 2013 г. N 79-ФЗ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(далее - Федеральный закон &quot;О запрете отдельным категориям лиц открывать и иметь счета (вкл...">
        <w:r>
          <w:rPr>
            <w:sz w:val="20"/>
            <w:color w:val="0000ff"/>
          </w:rPr>
          <w:t xml:space="preserve">четвертом подпункта "б" пункта 15</w:t>
        </w:r>
      </w:hyperlink>
      <w:r>
        <w:rPr>
          <w:sz w:val="20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>
      <w:pPr>
        <w:pStyle w:val="0"/>
        <w:jc w:val="both"/>
      </w:pPr>
      <w:r>
        <w:rPr>
          <w:sz w:val="20"/>
        </w:rPr>
        <w:t xml:space="preserve">(п. 17.1 введен </w:t>
      </w:r>
      <w:hyperlink w:history="0" r:id="rId68" w:tooltip="Указ Главы РБ от 06.11.2014 N 189 &quot;О внесении изменений в отдельные акты Президента Республики Бурятия по вопросам противодействия корруп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Главы РБ от 06.11.2014 N 189)</w:t>
      </w:r>
    </w:p>
    <w:bookmarkStart w:id="119" w:name="P119"/>
    <w:bookmarkEnd w:id="11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17.2. Уведомление, указанное в </w:t>
      </w:r>
      <w:hyperlink w:history="0" w:anchor="P94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...">
        <w:r>
          <w:rPr>
            <w:sz w:val="20"/>
            <w:color w:val="0000ff"/>
          </w:rPr>
          <w:t xml:space="preserve">подпункте "д" пункта 15</w:t>
        </w:r>
      </w:hyperlink>
      <w:r>
        <w:rPr>
          <w:sz w:val="20"/>
        </w:rPr>
        <w:t xml:space="preserve"> настоящего Положения, как правило, рассматривается на очередном (плановом) заседании комиссии.</w:t>
      </w:r>
    </w:p>
    <w:p>
      <w:pPr>
        <w:pStyle w:val="0"/>
        <w:jc w:val="both"/>
      </w:pPr>
      <w:r>
        <w:rPr>
          <w:sz w:val="20"/>
        </w:rPr>
        <w:t xml:space="preserve">(п. 17.2 введен </w:t>
      </w:r>
      <w:hyperlink w:history="0" r:id="rId69" w:tooltip="Указ Главы РБ от 06.11.2014 N 189 &quot;О внесении изменений в отдельные акты Президента Республики Бурятия по вопросам противодействия корруп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Главы РБ от 06.11.2014 N 189)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w:history="0" w:anchor="P84" w:tooltip="б) поступившее в подразделение кадровой службы государственного органа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">
        <w:r>
          <w:rPr>
            <w:sz w:val="20"/>
            <w:color w:val="0000ff"/>
          </w:rPr>
          <w:t xml:space="preserve">подпунктом "б" пункта 15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jc w:val="both"/>
      </w:pPr>
      <w:r>
        <w:rPr>
          <w:sz w:val="20"/>
        </w:rPr>
        <w:t xml:space="preserve">(п. 18 в ред. </w:t>
      </w:r>
      <w:hyperlink w:history="0" r:id="rId70" w:tooltip="Указ Главы РБ от 21.04.2016 N 71 &quot;О внесении изменений в Указ Президента Республики Бурятия от 02.09.2010 N 97 &quot;О комиссиях по соблюдению требований к служебному поведению государственных гражданских служащих Республики Бурятия и урегулированию конфликта интересов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Главы РБ от 21.04.2016 N 71)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18.1. Заседания комиссии могут проводиться в отсутствие государственного служащего или гражданина в случае: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если в обращении, заявлении или уведомлении, предусмотренных </w:t>
      </w:r>
      <w:hyperlink w:history="0" w:anchor="P84" w:tooltip="б) поступившее в подразделение кадровой службы государственного органа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">
        <w:r>
          <w:rPr>
            <w:sz w:val="20"/>
            <w:color w:val="0000ff"/>
          </w:rPr>
          <w:t xml:space="preserve">подпунктом "б" пункта 15</w:t>
        </w:r>
      </w:hyperlink>
      <w:r>
        <w:rPr>
          <w:sz w:val="20"/>
        </w:rPr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>
      <w:pPr>
        <w:pStyle w:val="0"/>
        <w:jc w:val="both"/>
      </w:pPr>
      <w:r>
        <w:rPr>
          <w:sz w:val="20"/>
        </w:rPr>
        <w:t xml:space="preserve">(п. 18.1 введен </w:t>
      </w:r>
      <w:hyperlink w:history="0" r:id="rId71" w:tooltip="Указ Главы РБ от 21.04.2016 N 71 &quot;О внесении изменений в Указ Президента Республики Бурятия от 02.09.2010 N 97 &quot;О комиссиях по соблюдению требований к служебному поведению государственных гражданских служащих Республики Бурятия и урегулированию конфликта интересов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Главы РБ от 21.04.2016 N 71)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>
      <w:pPr>
        <w:pStyle w:val="0"/>
        <w:jc w:val="both"/>
      </w:pPr>
      <w:r>
        <w:rPr>
          <w:sz w:val="20"/>
        </w:rPr>
        <w:t xml:space="preserve">(п. 19 в ред. </w:t>
      </w:r>
      <w:hyperlink w:history="0" r:id="rId72" w:tooltip="Указ Главы РБ от 06.11.2014 N 189 &quot;О внесении изменений в отдельные акты Президента Республики Бурятия по вопросам противодействия корруп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Главы РБ от 06.11.2014 N 189)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Члены комиссии и лица, участвовавшие в ее заседании, не вправе разглашать сведения, ставшие им известными в ходе работы комиссии.</w:t>
      </w:r>
    </w:p>
    <w:bookmarkStart w:id="130" w:name="P130"/>
    <w:bookmarkEnd w:id="13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По итогам рассмотрения вопроса, указанного в </w:t>
      </w:r>
      <w:hyperlink w:history="0" w:anchor="P82" w:tooltip="о представлении государственным служащим недостоверных или неполных сведений, предусмотренных подпунктом &quot;а&quot; пункта 1 названного Положения;">
        <w:r>
          <w:rPr>
            <w:sz w:val="20"/>
            <w:color w:val="0000ff"/>
          </w:rPr>
          <w:t xml:space="preserve">абзаце втором подпункта "а" пункта 15</w:t>
        </w:r>
      </w:hyperlink>
      <w:r>
        <w:rPr>
          <w:sz w:val="20"/>
        </w:rPr>
        <w:t xml:space="preserve"> настоящего Положения, комиссия принимает одно из следующих решений:</w:t>
      </w:r>
    </w:p>
    <w:bookmarkStart w:id="131" w:name="P131"/>
    <w:bookmarkEnd w:id="13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установить, что сведения, представленные государственным служащим в соответствии с </w:t>
      </w:r>
      <w:hyperlink w:history="0" r:id="rId73" w:tooltip="Указ Президента РБ от 04.02.2010 N 15 (ред. от 08.07.2022) &quot;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Бурятия, и государственными гражданскими служащими Республики Бурятия, и соблюдения государственными гражданскими служащими Республики Бурятия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 {КонсультантПлюс}">
        <w:r>
          <w:rPr>
            <w:sz w:val="20"/>
            <w:color w:val="0000ff"/>
          </w:rPr>
          <w:t xml:space="preserve">подпунктом "а" пункта 1</w:t>
        </w:r>
      </w:hyperlink>
      <w:r>
        <w:rPr>
          <w:sz w:val="20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Бурятия, и государственными гражданскими служащими Республики Бурятия, и соблюдения государственными гражданскими служащими Республики Бурятия требований к служебному поведению, утвержденного Указом Президента Республики Бурятия от 04.02.2010 N 15, являются достоверными и полными;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установить, что сведения, представленные государственным служащим в соответствии с </w:t>
      </w:r>
      <w:hyperlink w:history="0" r:id="rId74" w:tooltip="Указ Президента РБ от 04.02.2010 N 15 (ред. от 08.07.2022) &quot;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Бурятия, и государственными гражданскими служащими Республики Бурятия, и соблюдения государственными гражданскими служащими Республики Бурятия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 {КонсультантПлюс}">
        <w:r>
          <w:rPr>
            <w:sz w:val="20"/>
            <w:color w:val="0000ff"/>
          </w:rPr>
          <w:t xml:space="preserve">подпунктом "а" пункта 1</w:t>
        </w:r>
      </w:hyperlink>
      <w:r>
        <w:rPr>
          <w:sz w:val="20"/>
        </w:rPr>
        <w:t xml:space="preserve"> Положения, названного в </w:t>
      </w:r>
      <w:hyperlink w:history="0" w:anchor="P131" w:tooltip="а) установить, что сведения, представленные государственным служащим в соответствии с подпунктом &quot;а&quot; пункта 1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Бурятия, и государственными гражданскими служащими Республики Бурятия, и соблюдения государственными гражданскими служащими Республики Бурятия требований к служебному поведению, утвержденного Указом Президента Республики Бурятия от 0...">
        <w:r>
          <w:rPr>
            <w:sz w:val="20"/>
            <w:color w:val="0000ff"/>
          </w:rPr>
          <w:t xml:space="preserve">подпункте "а"</w:t>
        </w:r>
      </w:hyperlink>
      <w:r>
        <w:rPr>
          <w:sz w:val="20"/>
        </w:rPr>
        <w:t xml:space="preserve"> настоящего пункта,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По итогам рассмотрения вопроса, указанного в </w:t>
      </w:r>
      <w:hyperlink w:history="0" w:anchor="P83" w:tooltip="о несоблюдении государственным служащим требований к служебному поведению и (или) требований об урегулировании конфликта интересов;">
        <w:r>
          <w:rPr>
            <w:sz w:val="20"/>
            <w:color w:val="0000ff"/>
          </w:rPr>
          <w:t xml:space="preserve">абзаце третьем подпункта "а" пункта 15</w:t>
        </w:r>
      </w:hyperlink>
      <w:r>
        <w:rPr>
          <w:sz w:val="20"/>
        </w:rPr>
        <w:t xml:space="preserve"> настоящего Положения, комиссия принимает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bookmarkStart w:id="136" w:name="P136"/>
    <w:bookmarkEnd w:id="13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По итогам рассмотрения вопроса, указанного в </w:t>
      </w:r>
      <w:hyperlink w:history="0" w:anchor="P85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...">
        <w:r>
          <w:rPr>
            <w:sz w:val="20"/>
            <w:color w:val="0000ff"/>
          </w:rPr>
          <w:t xml:space="preserve">абзаце втором подпункта "б" пункта 15</w:t>
        </w:r>
      </w:hyperlink>
      <w:r>
        <w:rPr>
          <w:sz w:val="20"/>
        </w:rPr>
        <w:t xml:space="preserve"> настоящего Положения, комиссия принимает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bookmarkStart w:id="139" w:name="P139"/>
    <w:bookmarkEnd w:id="13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По итогам рассмотрения вопроса, указанного в </w:t>
      </w:r>
      <w:hyperlink w:history="0" w:anchor="P86" w:tooltip="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>
        <w:r>
          <w:rPr>
            <w:sz w:val="20"/>
            <w:color w:val="0000ff"/>
          </w:rPr>
          <w:t xml:space="preserve">абзаце третьем подпункта "б" пункта 15</w:t>
        </w:r>
      </w:hyperlink>
      <w:r>
        <w:rPr>
          <w:sz w:val="20"/>
        </w:rPr>
        <w:t xml:space="preserve"> настоящего Положения, комиссия принимает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bookmarkStart w:id="143" w:name="P143"/>
    <w:bookmarkEnd w:id="14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24.1. По итогам рассмотрения вопроса, указанного в </w:t>
      </w:r>
      <w:hyperlink w:history="0" w:anchor="P92" w:tooltip="г) поступившее в соответствии с частью 2 статьи 13 Федерального закона от 03.12.2012 N 230-ФЗ &quot;О контроле за соответствием расходов лиц, замещающих государственные должности, и иных лиц их доходам&quot; предложение Главы Республики Бурятия либо уполномоченного им должностного лица о рассмотрении комиссией результатов, полученных в ходе осуществления контроля за соответствием расходов государственного служащего, расходов его супруги (супруга) и несовершеннолетних детей общему доходу данного лица и его супруги ...">
        <w:r>
          <w:rPr>
            <w:sz w:val="20"/>
            <w:color w:val="0000ff"/>
          </w:rPr>
          <w:t xml:space="preserve">подпункте "г" пункта 15</w:t>
        </w:r>
      </w:hyperlink>
      <w:r>
        <w:rPr>
          <w:sz w:val="20"/>
        </w:rPr>
        <w:t xml:space="preserve"> настоящего Положения, комиссия принимает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признать, что сведения, представленные государственным служащим в соответствии с </w:t>
      </w:r>
      <w:hyperlink w:history="0" r:id="rId75" w:tooltip="Федеральный закон от 03.12.2012 N 230-ФЗ (ред. от 01.04.2022) &quot;О контроле за соответствием расходов лиц, замещающих государственные должности, и иных лиц их доходам&quot; {КонсультантПлюс}">
        <w:r>
          <w:rPr>
            <w:sz w:val="20"/>
            <w:color w:val="0000ff"/>
          </w:rPr>
          <w:t xml:space="preserve">частью 1 статьи 3</w:t>
        </w:r>
      </w:hyperlink>
      <w:r>
        <w:rPr>
          <w:sz w:val="20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признать, что сведения, представленные государственным служащим в соответствии с </w:t>
      </w:r>
      <w:hyperlink w:history="0" r:id="rId76" w:tooltip="Федеральный закон от 03.12.2012 N 230-ФЗ (ред. от 01.04.2022) &quot;О контроле за соответствием расходов лиц, замещающих государственные должности, и иных лиц их доходам&quot; {КонсультантПлюс}">
        <w:r>
          <w:rPr>
            <w:sz w:val="20"/>
            <w:color w:val="0000ff"/>
          </w:rPr>
          <w:t xml:space="preserve">частью 1 статьи 3</w:t>
        </w:r>
      </w:hyperlink>
      <w:r>
        <w:rPr>
          <w:sz w:val="20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>
      <w:pPr>
        <w:pStyle w:val="0"/>
        <w:jc w:val="both"/>
      </w:pPr>
      <w:r>
        <w:rPr>
          <w:sz w:val="20"/>
        </w:rPr>
        <w:t xml:space="preserve">(п. 24.1 введен </w:t>
      </w:r>
      <w:hyperlink w:history="0" r:id="rId77" w:tooltip="Указ Главы РБ от 30.07.2014 N 139 (ред. от 22.05.2017) &quot;О внесении изменений в отдельные акты Президента Республики Бурятия по вопросам противодействия корруп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Главы РБ от 30.07.2014 N 139)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24.2. По итогам рассмотрения вопроса, указанного в </w:t>
      </w:r>
      <w:hyperlink w:history="0" w:anchor="P87" w:tooltip="заявление государственного гражданского служащего Республики Бурятия о невозможности выполнить требования Федерального закона от 7 мая 2013 г. N 79-ФЗ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(далее - Федеральный закон &quot;О запрете отдельным категориям лиц открывать и иметь счета (вкл...">
        <w:r>
          <w:rPr>
            <w:sz w:val="20"/>
            <w:color w:val="0000ff"/>
          </w:rPr>
          <w:t xml:space="preserve">абзаце четвертом подпункта "б" пункта 15</w:t>
        </w:r>
      </w:hyperlink>
      <w:r>
        <w:rPr>
          <w:sz w:val="20"/>
        </w:rPr>
        <w:t xml:space="preserve"> настоящего Положения, комиссия принимает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признать, что обстоятельства, препятствующие выполнению требований Федерального </w:t>
      </w:r>
      <w:hyperlink w:history="0" r:id="rId78" w:tooltip="Федеральный закон от 07.05.2013 N 79-ФЗ (ред. от 26.05.2021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признать, что обстоятельства, препятствующие выполнению требований Федерального </w:t>
      </w:r>
      <w:hyperlink w:history="0" r:id="rId79" w:tooltip="Федеральный закон от 07.05.2013 N 79-ФЗ (ред. от 26.05.2021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>
      <w:pPr>
        <w:pStyle w:val="0"/>
        <w:jc w:val="both"/>
      </w:pPr>
      <w:r>
        <w:rPr>
          <w:sz w:val="20"/>
        </w:rPr>
        <w:t xml:space="preserve">(п. 24.2 введен </w:t>
      </w:r>
      <w:hyperlink w:history="0" r:id="rId80" w:tooltip="Указ Главы РБ от 27.05.2015 N 79 (ред. от 24.09.2015) &quot;О внесении изменений в некоторые указы Президента Республики Бурятия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Главы РБ от 27.05.2015 N 79)</w:t>
      </w:r>
    </w:p>
    <w:bookmarkStart w:id="151" w:name="P151"/>
    <w:bookmarkEnd w:id="15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24.3. По итогам рассмотрения вопроса, указанного в </w:t>
      </w:r>
      <w:hyperlink w:history="0" w:anchor="P89" w:tooltip=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>
          <w:rPr>
            <w:sz w:val="20"/>
            <w:color w:val="0000ff"/>
          </w:rPr>
          <w:t xml:space="preserve">абзаце пятом подпункта "б" пункта 15</w:t>
        </w:r>
      </w:hyperlink>
      <w:r>
        <w:rPr>
          <w:sz w:val="20"/>
        </w:rPr>
        <w:t xml:space="preserve"> настоящего Положения, комиссия принимает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признать, что при исполнении государственным служащим должностных обязанностей конфликт интересов отсутствует;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>
      <w:pPr>
        <w:pStyle w:val="0"/>
        <w:jc w:val="both"/>
      </w:pPr>
      <w:r>
        <w:rPr>
          <w:sz w:val="20"/>
        </w:rPr>
        <w:t xml:space="preserve">(п. 24.3 введен </w:t>
      </w:r>
      <w:hyperlink w:history="0" r:id="rId81" w:tooltip="Указ Главы РБ от 21.04.2016 N 71 &quot;О внесении изменений в Указ Президента Республики Бурятия от 02.09.2010 N 97 &quot;О комиссиях по соблюдению требований к служебному поведению государственных гражданских служащих Республики Бурятия и урегулированию конфликта интересов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Главы РБ от 21.04.2016 N 71)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По итогам рассмотрения вопросов, указанных в </w:t>
      </w:r>
      <w:hyperlink w:history="0" w:anchor="P81" w:tooltip="а) представление руководителем государственного органа в соответствии с пунктом 25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Бурятия, и государственными гражданскими служащими Республики Бурятия, и соблюдения государственными гражданскими служащими Республики Бурятия требований к служебному поведению, утвержденного Указом Президента Республики Бурятия от 04.02.2010 N 15, материалов ...">
        <w:r>
          <w:rPr>
            <w:sz w:val="20"/>
            <w:color w:val="0000ff"/>
          </w:rPr>
          <w:t xml:space="preserve">подпунктах "а"</w:t>
        </w:r>
      </w:hyperlink>
      <w:r>
        <w:rPr>
          <w:sz w:val="20"/>
        </w:rPr>
        <w:t xml:space="preserve">, </w:t>
      </w:r>
      <w:hyperlink w:history="0" w:anchor="P84" w:tooltip="б) поступившее в подразделение кадровой службы государственного органа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">
        <w:r>
          <w:rPr>
            <w:sz w:val="20"/>
            <w:color w:val="0000ff"/>
          </w:rPr>
          <w:t xml:space="preserve">"б"</w:t>
        </w:r>
      </w:hyperlink>
      <w:r>
        <w:rPr>
          <w:sz w:val="20"/>
        </w:rPr>
        <w:t xml:space="preserve">, </w:t>
      </w:r>
      <w:hyperlink w:history="0" w:anchor="P92" w:tooltip="г) поступившее в соответствии с частью 2 статьи 13 Федерального закона от 03.12.2012 N 230-ФЗ &quot;О контроле за соответствием расходов лиц, замещающих государственные должности, и иных лиц их доходам&quot; предложение Главы Республики Бурятия либо уполномоченного им должностного лица о рассмотрении комиссией результатов, полученных в ходе осуществления контроля за соответствием расходов государственного служащего, расходов его супруги (супруга) и несовершеннолетних детей общему доходу данного лица и его супруги ...">
        <w:r>
          <w:rPr>
            <w:sz w:val="20"/>
            <w:color w:val="0000ff"/>
          </w:rPr>
          <w:t xml:space="preserve">"г"</w:t>
        </w:r>
      </w:hyperlink>
      <w:r>
        <w:rPr>
          <w:sz w:val="20"/>
        </w:rPr>
        <w:t xml:space="preserve"> и </w:t>
      </w:r>
      <w:hyperlink w:history="0" w:anchor="P94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...">
        <w:r>
          <w:rPr>
            <w:sz w:val="20"/>
            <w:color w:val="0000ff"/>
          </w:rPr>
          <w:t xml:space="preserve">"д" пункта 15</w:t>
        </w:r>
      </w:hyperlink>
      <w:r>
        <w:rPr>
          <w:sz w:val="20"/>
        </w:rPr>
        <w:t xml:space="preserve"> настоящего Положения, при наличии к тому оснований комиссия может принять иное решение, чем это предусмотрено </w:t>
      </w:r>
      <w:hyperlink w:history="0" w:anchor="P130" w:tooltip="21. По итогам рассмотрения вопроса, указанного в абзаце втором подпункта &quot;а&quot; пункта 15 настоящего Положения, комиссия принимает одно из следующих решений:">
        <w:r>
          <w:rPr>
            <w:sz w:val="20"/>
            <w:color w:val="0000ff"/>
          </w:rPr>
          <w:t xml:space="preserve">пунктами 21</w:t>
        </w:r>
      </w:hyperlink>
      <w:r>
        <w:rPr>
          <w:sz w:val="20"/>
        </w:rPr>
        <w:t xml:space="preserve"> - </w:t>
      </w:r>
      <w:hyperlink w:history="0" w:anchor="P139" w:tooltip="24. По итогам рассмотрения вопроса, указанного в абзаце третьем подпункта &quot;б&quot; пункта 15 настоящего Положения, комиссия принимает одно из следующих решений:">
        <w:r>
          <w:rPr>
            <w:sz w:val="20"/>
            <w:color w:val="0000ff"/>
          </w:rPr>
          <w:t xml:space="preserve">24</w:t>
        </w:r>
      </w:hyperlink>
      <w:r>
        <w:rPr>
          <w:sz w:val="20"/>
        </w:rPr>
        <w:t xml:space="preserve">, </w:t>
      </w:r>
      <w:hyperlink w:history="0" w:anchor="P143" w:tooltip="24.1. По итогам рассмотрения вопроса, указанного в подпункте &quot;г&quot; пункта 15 настоящего Положения, комиссия принимает одно из следующих решений:">
        <w:r>
          <w:rPr>
            <w:sz w:val="20"/>
            <w:color w:val="0000ff"/>
          </w:rPr>
          <w:t xml:space="preserve">24.1</w:t>
        </w:r>
      </w:hyperlink>
      <w:r>
        <w:rPr>
          <w:sz w:val="20"/>
        </w:rPr>
        <w:t xml:space="preserve"> - </w:t>
      </w:r>
      <w:hyperlink w:history="0" w:anchor="P151" w:tooltip="24.3. По итогам рассмотрения вопроса, указанного в абзаце пятом подпункта &quot;б&quot; пункта 15 настоящего Положения, комиссия принимает одно из следующих решений:">
        <w:r>
          <w:rPr>
            <w:sz w:val="20"/>
            <w:color w:val="0000ff"/>
          </w:rPr>
          <w:t xml:space="preserve">24.3</w:t>
        </w:r>
      </w:hyperlink>
      <w:r>
        <w:rPr>
          <w:sz w:val="20"/>
        </w:rPr>
        <w:t xml:space="preserve"> и </w:t>
      </w:r>
      <w:hyperlink w:history="0" w:anchor="P158" w:tooltip="25.1. По итогам рассмотрения вопроса, указанного в подпункте &quot;д&quot; пункта 15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">
        <w:r>
          <w:rPr>
            <w:sz w:val="20"/>
            <w:color w:val="0000ff"/>
          </w:rPr>
          <w:t xml:space="preserve">25.1</w:t>
        </w:r>
      </w:hyperlink>
      <w:r>
        <w:rPr>
          <w:sz w:val="20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>
      <w:pPr>
        <w:pStyle w:val="0"/>
        <w:jc w:val="both"/>
      </w:pPr>
      <w:r>
        <w:rPr>
          <w:sz w:val="20"/>
        </w:rPr>
        <w:t xml:space="preserve">(в ред. Указов Главы РБ от 27.05.2015 </w:t>
      </w:r>
      <w:hyperlink w:history="0" r:id="rId82" w:tooltip="Указ Главы РБ от 27.05.2015 N 79 (ред. от 24.09.2015) &quot;О внесении изменений в некоторые указы Президента Республики Бурятия&quot; {КонсультантПлюс}">
        <w:r>
          <w:rPr>
            <w:sz w:val="20"/>
            <w:color w:val="0000ff"/>
          </w:rPr>
          <w:t xml:space="preserve">N 79</w:t>
        </w:r>
      </w:hyperlink>
      <w:r>
        <w:rPr>
          <w:sz w:val="20"/>
        </w:rPr>
        <w:t xml:space="preserve">, от 21.04.2016 </w:t>
      </w:r>
      <w:hyperlink w:history="0" r:id="rId83" w:tooltip="Указ Главы РБ от 21.04.2016 N 71 &quot;О внесении изменений в Указ Президента Республики Бурятия от 02.09.2010 N 97 &quot;О комиссиях по соблюдению требований к служебному поведению государственных гражданских служащих Республики Бурятия и урегулированию конфликта интересов&quot; {КонсультантПлюс}">
        <w:r>
          <w:rPr>
            <w:sz w:val="20"/>
            <w:color w:val="0000ff"/>
          </w:rPr>
          <w:t xml:space="preserve">N 71</w:t>
        </w:r>
      </w:hyperlink>
      <w:r>
        <w:rPr>
          <w:sz w:val="20"/>
        </w:rPr>
        <w:t xml:space="preserve">)</w:t>
      </w:r>
    </w:p>
    <w:bookmarkStart w:id="158" w:name="P158"/>
    <w:bookmarkEnd w:id="15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25.1. По итогам рассмотрения вопроса, указанного в </w:t>
      </w:r>
      <w:hyperlink w:history="0" w:anchor="P94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...">
        <w:r>
          <w:rPr>
            <w:sz w:val="20"/>
            <w:color w:val="0000ff"/>
          </w:rPr>
          <w:t xml:space="preserve">подпункте "д" пункта 15</w:t>
        </w:r>
      </w:hyperlink>
      <w:r>
        <w:rPr>
          <w:sz w:val="20"/>
        </w:rPr>
        <w:t xml:space="preserve">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w:history="0" r:id="rId84" w:tooltip="Федеральный закон от 25.12.2008 N 273-ФЗ (ред. от 01.04.2022) &quot;О противодействии коррупции&quot; {КонсультантПлюс}">
        <w:r>
          <w:rPr>
            <w:sz w:val="20"/>
            <w:color w:val="0000ff"/>
          </w:rPr>
          <w:t xml:space="preserve">статьи 12</w:t>
        </w:r>
      </w:hyperlink>
      <w:r>
        <w:rPr>
          <w:sz w:val="20"/>
        </w:rPr>
        <w:t xml:space="preserve"> Федерального закона от 25.12.2008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>
      <w:pPr>
        <w:pStyle w:val="0"/>
        <w:jc w:val="both"/>
      </w:pPr>
      <w:r>
        <w:rPr>
          <w:sz w:val="20"/>
        </w:rPr>
        <w:t xml:space="preserve">(п. 25.1 введен </w:t>
      </w:r>
      <w:hyperlink w:history="0" r:id="rId85" w:tooltip="Указ Главы РБ от 06.11.2014 N 189 &quot;О внесении изменений в отдельные акты Президента Республики Бурятия по вопросам противодействия корруп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Главы РБ от 06.11.2014 N 189)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По итогам рассмотрения вопроса, предусмотренного </w:t>
      </w:r>
      <w:hyperlink w:history="0" w:anchor="P91" w:tooltip="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">
        <w:r>
          <w:rPr>
            <w:sz w:val="20"/>
            <w:color w:val="0000ff"/>
          </w:rPr>
          <w:t xml:space="preserve">подпунктом "в" пункта 15</w:t>
        </w:r>
      </w:hyperlink>
      <w:r>
        <w:rPr>
          <w:sz w:val="20"/>
        </w:rPr>
        <w:t xml:space="preserve"> настоящего Положения, комиссия принимает соответствующее решение.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Решения комиссии по вопросам, указанным в </w:t>
      </w:r>
      <w:hyperlink w:history="0" w:anchor="P80" w:tooltip="15. Основаниями для проведения заседания комиссии являются:">
        <w:r>
          <w:rPr>
            <w:sz w:val="20"/>
            <w:color w:val="0000ff"/>
          </w:rPr>
          <w:t xml:space="preserve">пункте 15</w:t>
        </w:r>
      </w:hyperlink>
      <w:r>
        <w:rPr>
          <w:sz w:val="20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history="0" w:anchor="P85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...">
        <w:r>
          <w:rPr>
            <w:sz w:val="20"/>
            <w:color w:val="0000ff"/>
          </w:rPr>
          <w:t xml:space="preserve">абзаце втором подпункта "б" пункта 15</w:t>
        </w:r>
      </w:hyperlink>
      <w:r>
        <w:rPr>
          <w:sz w:val="20"/>
        </w:rPr>
        <w:t xml:space="preserve">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</w:t>
      </w:r>
      <w:hyperlink w:history="0" w:anchor="P85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...">
        <w:r>
          <w:rPr>
            <w:sz w:val="20"/>
            <w:color w:val="0000ff"/>
          </w:rPr>
          <w:t xml:space="preserve">абзаце втором подпункта "б" пункта 15</w:t>
        </w:r>
      </w:hyperlink>
      <w:r>
        <w:rPr>
          <w:sz w:val="20"/>
        </w:rPr>
        <w:t xml:space="preserve"> настоящего Положения, носит обязательный характер.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30. В протоколе заседания комиссии указываются: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дата заседания комиссии, фамилии, имена, отчества членов комиссии и других лиц, присутствующих на заседании;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предъявляемые к государственному служащему претензии, материалы, на которых они основываются;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содержание пояснений государственного служащего и других лиц по существу предъявляемых претензий;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фамилии, имена, отчества выступивших на заседании лиц и краткое изложение их выступлений;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другие сведения;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результаты голосования;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решение и обоснование его принятия.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32. Копии протокола заседания комиссии в 7-дневный срок со дня заседания направляются руководителю государственного органа, полностью или в виде выписок из него - государственному служащему, а также по решению комиссии - иным заинтересованным лицам.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6" w:tooltip="Указ Главы РБ от 21.04.2016 N 71 &quot;О внесении изменений в Указ Президента Республики Бурятия от 02.09.2010 N 97 &quot;О комиссиях по соблюдению требований к служебному поведению государственных гражданских служащих Республики Бурятия и урегулированию конфликта интересов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Главы РБ от 21.04.2016 N 71)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33. Руководитель государственного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35. 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36.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36.1. 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</w:t>
      </w:r>
      <w:hyperlink w:history="0" w:anchor="P85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...">
        <w:r>
          <w:rPr>
            <w:sz w:val="20"/>
            <w:color w:val="0000ff"/>
          </w:rPr>
          <w:t xml:space="preserve">абзаце втором подпункта "б" пункта 15</w:t>
        </w:r>
      </w:hyperlink>
      <w:r>
        <w:rPr>
          <w:sz w:val="20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>
      <w:pPr>
        <w:pStyle w:val="0"/>
        <w:jc w:val="both"/>
      </w:pPr>
      <w:r>
        <w:rPr>
          <w:sz w:val="20"/>
        </w:rPr>
        <w:t xml:space="preserve">(п. 36.1 введен </w:t>
      </w:r>
      <w:hyperlink w:history="0" r:id="rId87" w:tooltip="Указ Главы РБ от 06.11.2014 N 189 &quot;О внесении изменений в отдельные акты Президента Республики Бурятия по вопросам противодействия корруп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Главы РБ от 06.11.2014 N 189)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37.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 и иных правонарушений.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РБ от 02.09.2010 N 97</w:t>
            <w:br/>
            <w:t>(ред. от 08.07.2022)</w:t>
            <w:br/>
            <w:t>"О комиссиях по соблюдению требований к служебному поведению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27.07.2022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EEDBCAD54F8BCDF71839186E19DC65567EAF261ECAD6F1C9F0338598ECC349E5B54AA21D80C71F85F7B30BE8E9FE0CA0B8AC486E3BB9566014EE1246P7K" TargetMode = "External"/>
	<Relationship Id="rId8" Type="http://schemas.openxmlformats.org/officeDocument/2006/relationships/hyperlink" Target="consultantplus://offline/ref=EEDBCAD54F8BCDF71839186E19DC65567EAF261ECED0FBC6F5338598ECC349E5B54AA21D80C71F85F7B30CE0E9FE0CA0B8AC486E3BB9566014EE1246P7K" TargetMode = "External"/>
	<Relationship Id="rId9" Type="http://schemas.openxmlformats.org/officeDocument/2006/relationships/hyperlink" Target="consultantplus://offline/ref=EEDBCAD54F8BCDF71839186E19DC65567EAF261ECAD6F1CAF6338598ECC349E5B54AA21D80C71F85F7B30EE8E9FE0CA0B8AC486E3BB9566014EE1246P7K" TargetMode = "External"/>
	<Relationship Id="rId10" Type="http://schemas.openxmlformats.org/officeDocument/2006/relationships/hyperlink" Target="consultantplus://offline/ref=EEDBCAD54F8BCDF71839186E19DC65567EAF261EC8DFF0CCF5338598ECC349E5B54AA21D80C71F85F7B304E9E9FE0CA0B8AC486E3BB9566014EE1246P7K" TargetMode = "External"/>
	<Relationship Id="rId11" Type="http://schemas.openxmlformats.org/officeDocument/2006/relationships/hyperlink" Target="consultantplus://offline/ref=EEDBCAD54F8BCDF71839186E19DC65567EAF261ECFD1F5CFF7338598ECC349E5B54AA21D80C71F85F7B309E3E9FE0CA0B8AC486E3BB9566014EE1246P7K" TargetMode = "External"/>
	<Relationship Id="rId12" Type="http://schemas.openxmlformats.org/officeDocument/2006/relationships/hyperlink" Target="consultantplus://offline/ref=EEDBCAD54F8BCDF71839186E19DC65567EAF261EC8D7F6C6F5338598ECC349E5B54AA21D80C71F85F7B30FE2E9FE0CA0B8AC486E3BB9566014EE1246P7K" TargetMode = "External"/>
	<Relationship Id="rId13" Type="http://schemas.openxmlformats.org/officeDocument/2006/relationships/hyperlink" Target="consultantplus://offline/ref=EEDBCAD54F8BCDF71839186E19DC65567EAF261EC8D6F6C7F6338598ECC349E5B54AA21D80C71F85F7B30FE2E9FE0CA0B8AC486E3BB9566014EE1246P7K" TargetMode = "External"/>
	<Relationship Id="rId14" Type="http://schemas.openxmlformats.org/officeDocument/2006/relationships/hyperlink" Target="consultantplus://offline/ref=EEDBCAD54F8BCDF71839186E19DC65567EAF261EC8D5F0CCF9338598ECC349E5B54AA21D80C71F85F7B30CE1E9FE0CA0B8AC486E3BB9566014EE1246P7K" TargetMode = "External"/>
	<Relationship Id="rId15" Type="http://schemas.openxmlformats.org/officeDocument/2006/relationships/hyperlink" Target="consultantplus://offline/ref=EEDBCAD54F8BCDF71839186E19DC65567EAF261EC8D2F3C6F0338598ECC349E5B54AA21D80C71F85F7B30DE7E9FE0CA0B8AC486E3BB9566014EE1246P7K" TargetMode = "External"/>
	<Relationship Id="rId16" Type="http://schemas.openxmlformats.org/officeDocument/2006/relationships/hyperlink" Target="consultantplus://offline/ref=EEDBCAD54F8BCDF71839186E19DC65567EAF261EC8D3FBC9F5338598ECC349E5B54AA21D80C71F85F7B30EE4E9FE0CA0B8AC486E3BB9566014EE1246P7K" TargetMode = "External"/>
	<Relationship Id="rId17" Type="http://schemas.openxmlformats.org/officeDocument/2006/relationships/hyperlink" Target="consultantplus://offline/ref=EEDBCAD54F8BCDF71839186E19DC65567EAF261EC9D7FBCAF8338598ECC349E5B54AA21D80C71F85F7B30CE6E9FE0CA0B8AC486E3BB9566014EE1246P7K" TargetMode = "External"/>
	<Relationship Id="rId18" Type="http://schemas.openxmlformats.org/officeDocument/2006/relationships/hyperlink" Target="consultantplus://offline/ref=EEDBCAD54F8BCDF71839186E19DC65567EAF261ECBD2FACCF3338598ECC349E5B54AA21D80C71F85F7B30FE7E9FE0CA0B8AC486E3BB9566014EE1246P7K" TargetMode = "External"/>
	<Relationship Id="rId19" Type="http://schemas.openxmlformats.org/officeDocument/2006/relationships/hyperlink" Target="consultantplus://offline/ref=EEDBCAD54F8BCDF7183918781AB0385E7FA47D16C5D3F899AD6CDEC5BBCA43B2F205FB5FC4CA1C85F6B859B1A6FF50E6EABF4A6E3BBB517C41P4K" TargetMode = "External"/>
	<Relationship Id="rId20" Type="http://schemas.openxmlformats.org/officeDocument/2006/relationships/hyperlink" Target="consultantplus://offline/ref=EEDBCAD54F8BCDF7183918781AB0385E7FA57B16C8D2F899AD6CDEC5BBCA43B2F205FB5FC4CA1E8CF3B859B1A6FF50E6EABF4A6E3BBB517C41P4K" TargetMode = "External"/>
	<Relationship Id="rId21" Type="http://schemas.openxmlformats.org/officeDocument/2006/relationships/hyperlink" Target="consultantplus://offline/ref=EEDBCAD54F8BCDF7183918781AB0385E7FA57D14CBD7F899AD6CDEC5BBCA43B2F205FB5FC4CA1E83F5B859B1A6FF50E6EABF4A6E3BBB517C41P4K" TargetMode = "External"/>
	<Relationship Id="rId22" Type="http://schemas.openxmlformats.org/officeDocument/2006/relationships/hyperlink" Target="consultantplus://offline/ref=EEDBCAD54F8BCDF71839186E19DC65567EAF261ECED0FBC6F5338598ECC349E5B54AA21D80C71F85F7B30CE0E9FE0CA0B8AC486E3BB9566014EE1246P7K" TargetMode = "External"/>
	<Relationship Id="rId23" Type="http://schemas.openxmlformats.org/officeDocument/2006/relationships/hyperlink" Target="consultantplus://offline/ref=EEDBCAD54F8BCDF71839186E19DC65567EAF261ECAD6F1C9F0338598ECC349E5B54AA21D80C71F85F7B30BE8E9FE0CA0B8AC486E3BB9566014EE1246P7K" TargetMode = "External"/>
	<Relationship Id="rId24" Type="http://schemas.openxmlformats.org/officeDocument/2006/relationships/hyperlink" Target="consultantplus://offline/ref=EEDBCAD54F8BCDF71839186E19DC65567EAF261ECBD2FACCF3338598ECC349E5B54AA21D80C71F85F7B30FE8E9FE0CA0B8AC486E3BB9566014EE1246P7K" TargetMode = "External"/>
	<Relationship Id="rId25" Type="http://schemas.openxmlformats.org/officeDocument/2006/relationships/hyperlink" Target="consultantplus://offline/ref=EEDBCAD54F8BCDF71839186E19DC65567EAF261ECAD6F1C9F0338598ECC349E5B54AA21D80C71F85F7B30BE8E9FE0CA0B8AC486E3BB9566014EE1246P7K" TargetMode = "External"/>
	<Relationship Id="rId26" Type="http://schemas.openxmlformats.org/officeDocument/2006/relationships/hyperlink" Target="consultantplus://offline/ref=EEDBCAD54F8BCDF71839186E19DC65567EAF261ECAD6F1CAF6338598ECC349E5B54AA21D80C71F85F7B30EE8E9FE0CA0B8AC486E3BB9566014EE1246P7K" TargetMode = "External"/>
	<Relationship Id="rId27" Type="http://schemas.openxmlformats.org/officeDocument/2006/relationships/hyperlink" Target="consultantplus://offline/ref=EEDBCAD54F8BCDF71839186E19DC65567EAF261EC8DFF0CCF5338598ECC349E5B54AA21D80C71F85F7B304E9E9FE0CA0B8AC486E3BB9566014EE1246P7K" TargetMode = "External"/>
	<Relationship Id="rId28" Type="http://schemas.openxmlformats.org/officeDocument/2006/relationships/hyperlink" Target="consultantplus://offline/ref=EEDBCAD54F8BCDF71839186E19DC65567EAF261ECFD1F5CFF7338598ECC349E5B54AA21D80C71F85F7B309E3E9FE0CA0B8AC486E3BB9566014EE1246P7K" TargetMode = "External"/>
	<Relationship Id="rId29" Type="http://schemas.openxmlformats.org/officeDocument/2006/relationships/hyperlink" Target="consultantplus://offline/ref=EEDBCAD54F8BCDF71839186E19DC65567EAF261EC8D7F6C6F5338598ECC349E5B54AA21D80C71F85F7B30FE2E9FE0CA0B8AC486E3BB9566014EE1246P7K" TargetMode = "External"/>
	<Relationship Id="rId30" Type="http://schemas.openxmlformats.org/officeDocument/2006/relationships/hyperlink" Target="consultantplus://offline/ref=EEDBCAD54F8BCDF71839186E19DC65567EAF261EC8D6F6C7F6338598ECC349E5B54AA21D80C71F85F7B30FE2E9FE0CA0B8AC486E3BB9566014EE1246P7K" TargetMode = "External"/>
	<Relationship Id="rId31" Type="http://schemas.openxmlformats.org/officeDocument/2006/relationships/hyperlink" Target="consultantplus://offline/ref=EEDBCAD54F8BCDF71839186E19DC65567EAF261EC8D5F0CCF9338598ECC349E5B54AA21D80C71F85F7B30CE1E9FE0CA0B8AC486E3BB9566014EE1246P7K" TargetMode = "External"/>
	<Relationship Id="rId32" Type="http://schemas.openxmlformats.org/officeDocument/2006/relationships/hyperlink" Target="consultantplus://offline/ref=EEDBCAD54F8BCDF71839186E19DC65567EAF261EC8D2F3C6F0338598ECC349E5B54AA21D80C71F85F7B30DE7E9FE0CA0B8AC486E3BB9566014EE1246P7K" TargetMode = "External"/>
	<Relationship Id="rId33" Type="http://schemas.openxmlformats.org/officeDocument/2006/relationships/hyperlink" Target="consultantplus://offline/ref=EEDBCAD54F8BCDF71839186E19DC65567EAF261EC8D3FBC9F5338598ECC349E5B54AA21D80C71F85F7B30EE4E9FE0CA0B8AC486E3BB9566014EE1246P7K" TargetMode = "External"/>
	<Relationship Id="rId34" Type="http://schemas.openxmlformats.org/officeDocument/2006/relationships/hyperlink" Target="consultantplus://offline/ref=EEDBCAD54F8BCDF71839186E19DC65567EAF261EC9D7FBCAF8338598ECC349E5B54AA21D80C71F85F7B30CE6E9FE0CA0B8AC486E3BB9566014EE1246P7K" TargetMode = "External"/>
	<Relationship Id="rId35" Type="http://schemas.openxmlformats.org/officeDocument/2006/relationships/hyperlink" Target="consultantplus://offline/ref=EEDBCAD54F8BCDF71839186E19DC65567EAF261ECBD2FACCF3338598ECC349E5B54AA21D80C71F85F7B30FE9E9FE0CA0B8AC486E3BB9566014EE1246P7K" TargetMode = "External"/>
	<Relationship Id="rId36" Type="http://schemas.openxmlformats.org/officeDocument/2006/relationships/hyperlink" Target="consultantplus://offline/ref=EEDBCAD54F8BCDF7183918781AB0385E79AC7F16C780AF9BFC39D0C0B39A19A2E44CF459DACA199BF5B30F4EP2K" TargetMode = "External"/>
	<Relationship Id="rId37" Type="http://schemas.openxmlformats.org/officeDocument/2006/relationships/hyperlink" Target="consultantplus://offline/ref=EEDBCAD54F8BCDF71839186E19DC65567EAF261ECAD6F1C9F0338598ECC349E5B54AA21D80C71F85F7B30BE8E9FE0CA0B8AC486E3BB9566014EE1246P7K" TargetMode = "External"/>
	<Relationship Id="rId38" Type="http://schemas.openxmlformats.org/officeDocument/2006/relationships/hyperlink" Target="consultantplus://offline/ref=EEDBCAD54F8BCDF71839186E19DC65567EAF261ECAD6F1C9F0338598ECC349E5B54AA21D80C71F85F7B30BE8E9FE0CA0B8AC486E3BB9566014EE1246P7K" TargetMode = "External"/>
	<Relationship Id="rId39" Type="http://schemas.openxmlformats.org/officeDocument/2006/relationships/hyperlink" Target="consultantplus://offline/ref=EEDBCAD54F8BCDF71839186E19DC65567EAF261EC8DFF0CCF5338598ECC349E5B54AA21D80C71F85F7B20DE0E9FE0CA0B8AC486E3BB9566014EE1246P7K" TargetMode = "External"/>
	<Relationship Id="rId40" Type="http://schemas.openxmlformats.org/officeDocument/2006/relationships/hyperlink" Target="consultantplus://offline/ref=EEDBCAD54F8BCDF71839186E19DC65567EAF261EC8D5F0CCF9338598ECC349E5B54AA21D80C71F85F7B30CE2E9FE0CA0B8AC486E3BB9566014EE1246P7K" TargetMode = "External"/>
	<Relationship Id="rId41" Type="http://schemas.openxmlformats.org/officeDocument/2006/relationships/hyperlink" Target="consultantplus://offline/ref=EEDBCAD54F8BCDF71839186E19DC65567EAF261EC8D3FBC9F5338598ECC349E5B54AA21D80C71F85F7B30EE5E9FE0CA0B8AC486E3BB9566014EE1246P7K" TargetMode = "External"/>
	<Relationship Id="rId42" Type="http://schemas.openxmlformats.org/officeDocument/2006/relationships/hyperlink" Target="consultantplus://offline/ref=EEDBCAD54F8BCDF71839186E19DC65567EAF261ECAD6F1C9F0338598ECC349E5B54AA21D80C71F85F7B30BE8E9FE0CA0B8AC486E3BB9566014EE1246P7K" TargetMode = "External"/>
	<Relationship Id="rId43" Type="http://schemas.openxmlformats.org/officeDocument/2006/relationships/hyperlink" Target="consultantplus://offline/ref=EEDBCAD54F8BCDF71839186E19DC65567EAF261ECAD6F1CAF6338598ECC349E5B54AA21D80C71F85F7B30EE8E9FE0CA0B8AC486E3BB9566014EE1246P7K" TargetMode = "External"/>
	<Relationship Id="rId44" Type="http://schemas.openxmlformats.org/officeDocument/2006/relationships/hyperlink" Target="consultantplus://offline/ref=EEDBCAD54F8BCDF71839186E19DC65567EAF261EC8D5F0CCF9338598ECC349E5B54AA21D80C71F85F7B30CE4E9FE0CA0B8AC486E3BB9566014EE1246P7K" TargetMode = "External"/>
	<Relationship Id="rId45" Type="http://schemas.openxmlformats.org/officeDocument/2006/relationships/hyperlink" Target="consultantplus://offline/ref=EEDBCAD54F8BCDF71839186E19DC65567EAF261EC8D3FBC9F5338598ECC349E5B54AA21D80C71F85F7B30EE6E9FE0CA0B8AC486E3BB9566014EE1246P7K" TargetMode = "External"/>
	<Relationship Id="rId46" Type="http://schemas.openxmlformats.org/officeDocument/2006/relationships/hyperlink" Target="consultantplus://offline/ref=EEDBCAD54F8BCDF71839186E19DC65567EAF261ECBD2FAC7F2338598ECC349E5B54AA21D80C71F85F7B305E7E9FE0CA0B8AC486E3BB9566014EE1246P7K" TargetMode = "External"/>
	<Relationship Id="rId47" Type="http://schemas.openxmlformats.org/officeDocument/2006/relationships/hyperlink" Target="consultantplus://offline/ref=EEDBCAD54F8BCDF71839186E19DC65567EAF261ECBD2FAC7F2338598ECC349E5B54AA21D80C71F85F7B30FE5E9FE0CA0B8AC486E3BB9566014EE1246P7K" TargetMode = "External"/>
	<Relationship Id="rId48" Type="http://schemas.openxmlformats.org/officeDocument/2006/relationships/hyperlink" Target="consultantplus://offline/ref=EEDBCAD54F8BCDF7183918781AB0385E78AC7D13CFD4F899AD6CDEC5BBCA43B2E005A353C6CD0085F0AD0FE0E04AP8K" TargetMode = "External"/>
	<Relationship Id="rId49" Type="http://schemas.openxmlformats.org/officeDocument/2006/relationships/hyperlink" Target="consultantplus://offline/ref=EEDBCAD54F8BCDF71839186E19DC65567EAF261EC8D7F6C6F5338598ECC349E5B54AA21D80C71F85F7B30FE4E9FE0CA0B8AC486E3BB9566014EE1246P7K" TargetMode = "External"/>
	<Relationship Id="rId50" Type="http://schemas.openxmlformats.org/officeDocument/2006/relationships/hyperlink" Target="consultantplus://offline/ref=EEDBCAD54F8BCDF71839186E19DC65567EAF261EC8D2F3C6F0338598ECC349E5B54AA21D80C71F85F7B30DE8E9FE0CA0B8AC486E3BB9566014EE1246P7K" TargetMode = "External"/>
	<Relationship Id="rId51" Type="http://schemas.openxmlformats.org/officeDocument/2006/relationships/hyperlink" Target="consultantplus://offline/ref=EEDBCAD54F8BCDF7183918781AB0385E7FA57B16CEDEF899AD6CDEC5BBCA43B2F205FB5FC4CA1E8CF2B859B1A6FF50E6EABF4A6E3BBB517C41P4K" TargetMode = "External"/>
	<Relationship Id="rId52" Type="http://schemas.openxmlformats.org/officeDocument/2006/relationships/hyperlink" Target="consultantplus://offline/ref=EEDBCAD54F8BCDF71839186E19DC65567EAF261EC8D6F6C7F6338598ECC349E5B54AA21D80C71F85F7B30FE2E9FE0CA0B8AC486E3BB9566014EE1246P7K" TargetMode = "External"/>
	<Relationship Id="rId53" Type="http://schemas.openxmlformats.org/officeDocument/2006/relationships/hyperlink" Target="consultantplus://offline/ref=EEDBCAD54F8BCDF7183918781AB0385E7FA57B16C8D2F899AD6CDEC5BBCA43B2F205FB5DC7C14AD4B3E600E2E5B45DE3F3A34A6B42P7K" TargetMode = "External"/>
	<Relationship Id="rId54" Type="http://schemas.openxmlformats.org/officeDocument/2006/relationships/hyperlink" Target="consultantplus://offline/ref=EEDBCAD54F8BCDF7183918781AB0385E7FA67A13C8D6F899AD6CDEC5BBCA43B2F205FB5FC3CB1D8EA3E249B5EFA85AFAEDA6546B25BB45P3K" TargetMode = "External"/>
	<Relationship Id="rId55" Type="http://schemas.openxmlformats.org/officeDocument/2006/relationships/hyperlink" Target="consultantplus://offline/ref=EEDBCAD54F8BCDF71839186E19DC65567EAF261EC8D7F6C6F5338598ECC349E5B54AA21D80C71F85F7B30FE6E9FE0CA0B8AC486E3BB9566014EE1246P7K" TargetMode = "External"/>
	<Relationship Id="rId56" Type="http://schemas.openxmlformats.org/officeDocument/2006/relationships/hyperlink" Target="consultantplus://offline/ref=EEDBCAD54F8BCDF7183918781AB0385E7FA57B16C8D2F899AD6CDEC5BBCA43B2F205FB5CCCC14AD4B3E600E2E5B45DE3F3A34A6B42P7K" TargetMode = "External"/>
	<Relationship Id="rId57" Type="http://schemas.openxmlformats.org/officeDocument/2006/relationships/hyperlink" Target="consultantplus://offline/ref=EEDBCAD54F8BCDF71839186E19DC65567EAF261ECFD1F5CFF7338598ECC349E5B54AA21D80C71F85F7B309E6E9FE0CA0B8AC486E3BB9566014EE1246P7K" TargetMode = "External"/>
	<Relationship Id="rId58" Type="http://schemas.openxmlformats.org/officeDocument/2006/relationships/hyperlink" Target="consultantplus://offline/ref=EEDBCAD54F8BCDF71839186E19DC65567EAF261EC8D2F3C6F0338598ECC349E5B54AA21D80C71F85F7B30CE0E9FE0CA0B8AC486E3BB9566014EE1246P7K" TargetMode = "External"/>
	<Relationship Id="rId59" Type="http://schemas.openxmlformats.org/officeDocument/2006/relationships/hyperlink" Target="consultantplus://offline/ref=EEDBCAD54F8BCDF71839186E19DC65567EAF261ECFD1F5CFF7338598ECC349E5B54AA21D80C71F85F7B309E8E9FE0CA0B8AC486E3BB9566014EE1246P7K" TargetMode = "External"/>
	<Relationship Id="rId60" Type="http://schemas.openxmlformats.org/officeDocument/2006/relationships/hyperlink" Target="consultantplus://offline/ref=EEDBCAD54F8BCDF7183918781AB0385E7FA57B16C8D2F899AD6CDEC5BBCA43B2F205FB5CCCC14AD4B3E600E2E5B45DE3F3A34A6B42P7K" TargetMode = "External"/>
	<Relationship Id="rId61" Type="http://schemas.openxmlformats.org/officeDocument/2006/relationships/hyperlink" Target="consultantplus://offline/ref=EEDBCAD54F8BCDF71839186E19DC65567EAF261ECFD1F5CFF7338598ECC349E5B54AA21D80C71F85F7B309E9E9FE0CA0B8AC486E3BB9566014EE1246P7K" TargetMode = "External"/>
	<Relationship Id="rId62" Type="http://schemas.openxmlformats.org/officeDocument/2006/relationships/hyperlink" Target="consultantplus://offline/ref=EEDBCAD54F8BCDF71839186E19DC65567EAF261EC8D2F3C6F0338598ECC349E5B54AA21D80C71F85F7B30CE1E9FE0CA0B8AC486E3BB9566014EE1246P7K" TargetMode = "External"/>
	<Relationship Id="rId63" Type="http://schemas.openxmlformats.org/officeDocument/2006/relationships/hyperlink" Target="consultantplus://offline/ref=EEDBCAD54F8BCDF71839186E19DC65567EAF261EC8D2F3C6F0338598ECC349E5B54AA21D80C71F85F7B30CE2E9FE0CA0B8AC486E3BB9566014EE1246P7K" TargetMode = "External"/>
	<Relationship Id="rId64" Type="http://schemas.openxmlformats.org/officeDocument/2006/relationships/hyperlink" Target="consultantplus://offline/ref=EEDBCAD54F8BCDF71839186E19DC65567EAF261EC8D2F3C6F0338598ECC349E5B54AA21D80C71F85F7B30CE4E9FE0CA0B8AC486E3BB9566014EE1246P7K" TargetMode = "External"/>
	<Relationship Id="rId65" Type="http://schemas.openxmlformats.org/officeDocument/2006/relationships/hyperlink" Target="consultantplus://offline/ref=EEDBCAD54F8BCDF71839186E19DC65567EAF261ECBD2FACCF3338598ECC349E5B54AA21D80C71F85F7B30FE9E9FE0CA0B8AC486E3BB9566014EE1246P7K" TargetMode = "External"/>
	<Relationship Id="rId66" Type="http://schemas.openxmlformats.org/officeDocument/2006/relationships/hyperlink" Target="consultantplus://offline/ref=EEDBCAD54F8BCDF71839186E19DC65567EAF261EC9D7FBCAF8338598ECC349E5B54AA21D80C71F85F7B30CE6E9FE0CA0B8AC486E3BB9566014EE1246P7K" TargetMode = "External"/>
	<Relationship Id="rId67" Type="http://schemas.openxmlformats.org/officeDocument/2006/relationships/hyperlink" Target="consultantplus://offline/ref=EEDBCAD54F8BCDF71839186E19DC65567EAF261EC8D2F3C6F0338598ECC349E5B54AA21D80C71F85F7B30CE5E9FE0CA0B8AC486E3BB9566014EE1246P7K" TargetMode = "External"/>
	<Relationship Id="rId68" Type="http://schemas.openxmlformats.org/officeDocument/2006/relationships/hyperlink" Target="consultantplus://offline/ref=EEDBCAD54F8BCDF71839186E19DC65567EAF261ECFD1F5CFF7338598ECC349E5B54AA21D80C71F85F7B308E1E9FE0CA0B8AC486E3BB9566014EE1246P7K" TargetMode = "External"/>
	<Relationship Id="rId69" Type="http://schemas.openxmlformats.org/officeDocument/2006/relationships/hyperlink" Target="consultantplus://offline/ref=EEDBCAD54F8BCDF71839186E19DC65567EAF261ECFD1F5CFF7338598ECC349E5B54AA21D80C71F85F7B308E3E9FE0CA0B8AC486E3BB9566014EE1246P7K" TargetMode = "External"/>
	<Relationship Id="rId70" Type="http://schemas.openxmlformats.org/officeDocument/2006/relationships/hyperlink" Target="consultantplus://offline/ref=EEDBCAD54F8BCDF71839186E19DC65567EAF261EC8D2F3C6F0338598ECC349E5B54AA21D80C71F85F7B30CE8E9FE0CA0B8AC486E3BB9566014EE1246P7K" TargetMode = "External"/>
	<Relationship Id="rId71" Type="http://schemas.openxmlformats.org/officeDocument/2006/relationships/hyperlink" Target="consultantplus://offline/ref=EEDBCAD54F8BCDF71839186E19DC65567EAF261EC8D2F3C6F0338598ECC349E5B54AA21D80C71F85F7B30FE0E9FE0CA0B8AC486E3BB9566014EE1246P7K" TargetMode = "External"/>
	<Relationship Id="rId72" Type="http://schemas.openxmlformats.org/officeDocument/2006/relationships/hyperlink" Target="consultantplus://offline/ref=EEDBCAD54F8BCDF71839186E19DC65567EAF261ECFD1F5CFF7338598ECC349E5B54AA21D80C71F85F7B308E6E9FE0CA0B8AC486E3BB9566014EE1246P7K" TargetMode = "External"/>
	<Relationship Id="rId73" Type="http://schemas.openxmlformats.org/officeDocument/2006/relationships/hyperlink" Target="consultantplus://offline/ref=EEDBCAD54F8BCDF71839186E19DC65567EAF261ECBD2FAC7F2338598ECC349E5B54AA21D80C71F85F7B30FE5E9FE0CA0B8AC486E3BB9566014EE1246P7K" TargetMode = "External"/>
	<Relationship Id="rId74" Type="http://schemas.openxmlformats.org/officeDocument/2006/relationships/hyperlink" Target="consultantplus://offline/ref=EEDBCAD54F8BCDF71839186E19DC65567EAF261ECBD2FAC7F2338598ECC349E5B54AA21D80C71F85F7B30FE5E9FE0CA0B8AC486E3BB9566014EE1246P7K" TargetMode = "External"/>
	<Relationship Id="rId75" Type="http://schemas.openxmlformats.org/officeDocument/2006/relationships/hyperlink" Target="consultantplus://offline/ref=EEDBCAD54F8BCDF7183918781AB0385E7FA57B16CEDEF899AD6CDEC5BBCA43B2F205FB5FC4CA1E87FFB859B1A6FF50E6EABF4A6E3BBB517C41P4K" TargetMode = "External"/>
	<Relationship Id="rId76" Type="http://schemas.openxmlformats.org/officeDocument/2006/relationships/hyperlink" Target="consultantplus://offline/ref=EEDBCAD54F8BCDF7183918781AB0385E7FA57B16CEDEF899AD6CDEC5BBCA43B2F205FB5FC4CA1E87FFB859B1A6FF50E6EABF4A6E3BBB517C41P4K" TargetMode = "External"/>
	<Relationship Id="rId77" Type="http://schemas.openxmlformats.org/officeDocument/2006/relationships/hyperlink" Target="consultantplus://offline/ref=EEDBCAD54F8BCDF71839186E19DC65567EAF261EC8DFF0CCF5338598ECC349E5B54AA21D80C71F85F7B20DE4E9FE0CA0B8AC486E3BB9566014EE1246P7K" TargetMode = "External"/>
	<Relationship Id="rId78" Type="http://schemas.openxmlformats.org/officeDocument/2006/relationships/hyperlink" Target="consultantplus://offline/ref=EEDBCAD54F8BCDF7183918781AB0385E78AC7D13CFD4F899AD6CDEC5BBCA43B2E005A353C6CD0085F0AD0FE0E04AP8K" TargetMode = "External"/>
	<Relationship Id="rId79" Type="http://schemas.openxmlformats.org/officeDocument/2006/relationships/hyperlink" Target="consultantplus://offline/ref=EEDBCAD54F8BCDF7183918781AB0385E78AC7D13CFD4F899AD6CDEC5BBCA43B2E005A353C6CD0085F0AD0FE0E04AP8K" TargetMode = "External"/>
	<Relationship Id="rId80" Type="http://schemas.openxmlformats.org/officeDocument/2006/relationships/hyperlink" Target="consultantplus://offline/ref=EEDBCAD54F8BCDF71839186E19DC65567EAF261EC8D7F6C6F5338598ECC349E5B54AA21D80C71F85F7B30EE0E9FE0CA0B8AC486E3BB9566014EE1246P7K" TargetMode = "External"/>
	<Relationship Id="rId81" Type="http://schemas.openxmlformats.org/officeDocument/2006/relationships/hyperlink" Target="consultantplus://offline/ref=EEDBCAD54F8BCDF71839186E19DC65567EAF261EC8D2F3C6F0338598ECC349E5B54AA21D80C71F85F7B30FE4E9FE0CA0B8AC486E3BB9566014EE1246P7K" TargetMode = "External"/>
	<Relationship Id="rId82" Type="http://schemas.openxmlformats.org/officeDocument/2006/relationships/hyperlink" Target="consultantplus://offline/ref=EEDBCAD54F8BCDF71839186E19DC65567EAF261EC8D7F6C6F5338598ECC349E5B54AA21D80C71F85F7B30EE4E9FE0CA0B8AC486E3BB9566014EE1246P7K" TargetMode = "External"/>
	<Relationship Id="rId83" Type="http://schemas.openxmlformats.org/officeDocument/2006/relationships/hyperlink" Target="consultantplus://offline/ref=EEDBCAD54F8BCDF71839186E19DC65567EAF261EC8D2F3C6F0338598ECC349E5B54AA21D80C71F85F7B30FE9E9FE0CA0B8AC486E3BB9566014EE1246P7K" TargetMode = "External"/>
	<Relationship Id="rId84" Type="http://schemas.openxmlformats.org/officeDocument/2006/relationships/hyperlink" Target="consultantplus://offline/ref=EEDBCAD54F8BCDF7183918781AB0385E7FA57B16C8D2F899AD6CDEC5BBCA43B2F205FB5CCCC14AD4B3E600E2E5B45DE3F3A34A6B42P7K" TargetMode = "External"/>
	<Relationship Id="rId85" Type="http://schemas.openxmlformats.org/officeDocument/2006/relationships/hyperlink" Target="consultantplus://offline/ref=EEDBCAD54F8BCDF71839186E19DC65567EAF261ECFD1F5CFF7338598ECC349E5B54AA21D80C71F85F7B308E7E9FE0CA0B8AC486E3BB9566014EE1246P7K" TargetMode = "External"/>
	<Relationship Id="rId86" Type="http://schemas.openxmlformats.org/officeDocument/2006/relationships/hyperlink" Target="consultantplus://offline/ref=EEDBCAD54F8BCDF71839186E19DC65567EAF261EC8D2F3C6F0338598ECC349E5B54AA21D80C71F85F7B30EE0E9FE0CA0B8AC486E3BB9566014EE1246P7K" TargetMode = "External"/>
	<Relationship Id="rId87" Type="http://schemas.openxmlformats.org/officeDocument/2006/relationships/hyperlink" Target="consultantplus://offline/ref=EEDBCAD54F8BCDF71839186E19DC65567EAF261ECFD1F5CFF7338598ECC349E5B54AA21D80C71F85F7B30BE1E9FE0CA0B8AC486E3BB9566014EE1246P7K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4022.00.15</Application>
  <Company>КонсультантПлюс Версия 4022.00.15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РБ от 02.09.2010 N 97
(ред. от 08.07.2022)
"О комиссиях по соблюдению требований к служебному поведению государственных гражданских служащих Республики Бурятия и урегулированию конфликта интересов"
(вместе с "Положением о комиссиях по соблюдению требований к служебному поведению государственных гражданских служащих Республики Бурятия и урегулированию конфликта интересов")</dc:title>
  <dcterms:created xsi:type="dcterms:W3CDTF">2022-07-27T10:15:56Z</dcterms:created>
</cp:coreProperties>
</file>